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97F3" w14:textId="65A740A9" w:rsidR="002350E0" w:rsidRPr="00EF6635" w:rsidRDefault="00FF2FBF" w:rsidP="00056BB9">
      <w:pPr>
        <w:autoSpaceDE w:val="0"/>
        <w:autoSpaceDN w:val="0"/>
        <w:adjustRightInd w:val="0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Gunnar Haagensen innstilt som ny styreleder i Sjømat Norge</w:t>
      </w:r>
    </w:p>
    <w:p w14:paraId="15BE74E0" w14:textId="77777777" w:rsidR="00C23417" w:rsidRPr="00CB2E92" w:rsidRDefault="00C23417" w:rsidP="00056BB9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098EB1A" w14:textId="527C2F9C" w:rsidR="001C61C9" w:rsidRPr="00CB2E92" w:rsidRDefault="00846EC3" w:rsidP="00056BB9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B2E92">
        <w:rPr>
          <w:rFonts w:ascii="Open Sans" w:hAnsi="Open Sans" w:cs="Open Sans"/>
          <w:sz w:val="22"/>
          <w:szCs w:val="22"/>
        </w:rPr>
        <w:t>Sjømat Norges valgkomité</w:t>
      </w:r>
      <w:r w:rsidR="002E6D24" w:rsidRPr="00CB2E92">
        <w:rPr>
          <w:rFonts w:ascii="Open Sans" w:hAnsi="Open Sans" w:cs="Open Sans"/>
          <w:sz w:val="22"/>
          <w:szCs w:val="22"/>
        </w:rPr>
        <w:t xml:space="preserve"> </w:t>
      </w:r>
      <w:r w:rsidR="009B4D9F">
        <w:rPr>
          <w:rFonts w:ascii="Open Sans" w:hAnsi="Open Sans" w:cs="Open Sans"/>
          <w:sz w:val="22"/>
          <w:szCs w:val="22"/>
        </w:rPr>
        <w:t xml:space="preserve">har lagt </w:t>
      </w:r>
      <w:r w:rsidRPr="00CB2E92">
        <w:rPr>
          <w:rFonts w:ascii="Open Sans" w:hAnsi="Open Sans" w:cs="Open Sans"/>
          <w:sz w:val="22"/>
          <w:szCs w:val="22"/>
        </w:rPr>
        <w:t>fr</w:t>
      </w:r>
      <w:r w:rsidR="002E6D24" w:rsidRPr="00CB2E92">
        <w:rPr>
          <w:rFonts w:ascii="Open Sans" w:hAnsi="Open Sans" w:cs="Open Sans"/>
          <w:sz w:val="22"/>
          <w:szCs w:val="22"/>
        </w:rPr>
        <w:t>a</w:t>
      </w:r>
      <w:r w:rsidRPr="00CB2E92">
        <w:rPr>
          <w:rFonts w:ascii="Open Sans" w:hAnsi="Open Sans" w:cs="Open Sans"/>
          <w:sz w:val="22"/>
          <w:szCs w:val="22"/>
        </w:rPr>
        <w:t xml:space="preserve">m </w:t>
      </w:r>
      <w:r w:rsidR="00A16675" w:rsidRPr="00CB2E92">
        <w:rPr>
          <w:rFonts w:ascii="Open Sans" w:hAnsi="Open Sans" w:cs="Open Sans"/>
          <w:sz w:val="22"/>
          <w:szCs w:val="22"/>
        </w:rPr>
        <w:t xml:space="preserve">sine innstillinger til de valg og godtgjørelser som skal behandles på </w:t>
      </w:r>
      <w:r w:rsidR="009B4D9F">
        <w:rPr>
          <w:rFonts w:ascii="Open Sans" w:hAnsi="Open Sans" w:cs="Open Sans"/>
          <w:sz w:val="22"/>
          <w:szCs w:val="22"/>
        </w:rPr>
        <w:t xml:space="preserve">organisasjonens </w:t>
      </w:r>
      <w:r w:rsidR="00A16675" w:rsidRPr="00CB2E92">
        <w:rPr>
          <w:rFonts w:ascii="Open Sans" w:hAnsi="Open Sans" w:cs="Open Sans"/>
          <w:sz w:val="22"/>
          <w:szCs w:val="22"/>
        </w:rPr>
        <w:t>generalforsamling</w:t>
      </w:r>
      <w:r w:rsidR="00A23241" w:rsidRPr="00CB2E92">
        <w:rPr>
          <w:rFonts w:ascii="Open Sans" w:hAnsi="Open Sans" w:cs="Open Sans"/>
          <w:sz w:val="22"/>
          <w:szCs w:val="22"/>
        </w:rPr>
        <w:t xml:space="preserve"> for 202</w:t>
      </w:r>
      <w:r w:rsidR="009D1F70" w:rsidRPr="00CB2E92">
        <w:rPr>
          <w:rFonts w:ascii="Open Sans" w:hAnsi="Open Sans" w:cs="Open Sans"/>
          <w:sz w:val="22"/>
          <w:szCs w:val="22"/>
        </w:rPr>
        <w:t>3</w:t>
      </w:r>
      <w:r w:rsidR="006979DF">
        <w:rPr>
          <w:rFonts w:ascii="Open Sans" w:hAnsi="Open Sans" w:cs="Open Sans"/>
          <w:sz w:val="22"/>
          <w:szCs w:val="22"/>
        </w:rPr>
        <w:t>, som i år</w:t>
      </w:r>
      <w:r w:rsidR="009B4D9F">
        <w:rPr>
          <w:rFonts w:ascii="Open Sans" w:hAnsi="Open Sans" w:cs="Open Sans"/>
          <w:sz w:val="22"/>
          <w:szCs w:val="22"/>
        </w:rPr>
        <w:t xml:space="preserve"> finner sted 28. mars i Bergen.</w:t>
      </w:r>
    </w:p>
    <w:p w14:paraId="4FCC9988" w14:textId="772AD50A" w:rsidR="00A16675" w:rsidRPr="00CB2E92" w:rsidRDefault="00A16675" w:rsidP="00056BB9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69DC3E2" w14:textId="0A9BB51A" w:rsidR="001309BF" w:rsidRDefault="00FF2FBF" w:rsidP="001309BF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-</w:t>
      </w:r>
      <w:r w:rsidR="00A16675" w:rsidRPr="00CB2E92">
        <w:rPr>
          <w:rFonts w:ascii="Open Sans" w:hAnsi="Open Sans" w:cs="Open Sans"/>
          <w:sz w:val="22"/>
          <w:szCs w:val="22"/>
        </w:rPr>
        <w:t>Valgkomiteen</w:t>
      </w:r>
      <w:r w:rsidR="0010771C" w:rsidRPr="00CB2E92">
        <w:rPr>
          <w:rFonts w:ascii="Open Sans" w:hAnsi="Open Sans" w:cs="Open Sans"/>
          <w:sz w:val="22"/>
          <w:szCs w:val="22"/>
        </w:rPr>
        <w:t xml:space="preserve"> har i sitt arbeid gjort sitt beste for å innfri de krav som er i Sjømat Norges vedtekter</w:t>
      </w:r>
      <w:r w:rsidR="0040533D">
        <w:rPr>
          <w:rFonts w:ascii="Open Sans" w:hAnsi="Open Sans" w:cs="Open Sans"/>
          <w:sz w:val="22"/>
          <w:szCs w:val="22"/>
        </w:rPr>
        <w:t xml:space="preserve"> om</w:t>
      </w:r>
      <w:r w:rsidR="009B4D9F">
        <w:rPr>
          <w:rFonts w:ascii="Open Sans" w:hAnsi="Open Sans" w:cs="Open Sans"/>
          <w:sz w:val="22"/>
          <w:szCs w:val="22"/>
        </w:rPr>
        <w:t xml:space="preserve"> at s</w:t>
      </w:r>
      <w:r w:rsidR="00056BB9" w:rsidRPr="00CB2E92">
        <w:rPr>
          <w:rFonts w:ascii="Open Sans" w:hAnsi="Open Sans" w:cs="Open Sans"/>
          <w:sz w:val="22"/>
          <w:szCs w:val="22"/>
        </w:rPr>
        <w:t xml:space="preserve">tyret skal representere en balansert spredning </w:t>
      </w:r>
      <w:proofErr w:type="spellStart"/>
      <w:r w:rsidR="00056BB9" w:rsidRPr="00CB2E92">
        <w:rPr>
          <w:rFonts w:ascii="Open Sans" w:hAnsi="Open Sans" w:cs="Open Sans"/>
          <w:sz w:val="22"/>
          <w:szCs w:val="22"/>
        </w:rPr>
        <w:t>i</w:t>
      </w:r>
      <w:r w:rsidR="00FE481C" w:rsidRPr="00CB2E92">
        <w:rPr>
          <w:rFonts w:ascii="Open Sans" w:hAnsi="Open Sans" w:cs="Open Sans"/>
          <w:sz w:val="22"/>
          <w:szCs w:val="22"/>
        </w:rPr>
        <w:t>f</w:t>
      </w:r>
      <w:r w:rsidR="00056BB9" w:rsidRPr="00CB2E92">
        <w:rPr>
          <w:rFonts w:ascii="Open Sans" w:hAnsi="Open Sans" w:cs="Open Sans"/>
          <w:sz w:val="22"/>
          <w:szCs w:val="22"/>
        </w:rPr>
        <w:t>t</w:t>
      </w:r>
      <w:proofErr w:type="spellEnd"/>
      <w:r w:rsidR="00FE481C" w:rsidRPr="00CB2E92">
        <w:rPr>
          <w:rFonts w:ascii="Open Sans" w:hAnsi="Open Sans" w:cs="Open Sans"/>
          <w:sz w:val="22"/>
          <w:szCs w:val="22"/>
        </w:rPr>
        <w:t>.</w:t>
      </w:r>
      <w:r w:rsidR="00056BB9" w:rsidRPr="00CB2E92">
        <w:rPr>
          <w:rFonts w:ascii="Open Sans" w:hAnsi="Open Sans" w:cs="Open Sans"/>
          <w:sz w:val="22"/>
          <w:szCs w:val="22"/>
        </w:rPr>
        <w:t xml:space="preserve"> den samlede kompetanse</w:t>
      </w:r>
      <w:r w:rsidR="00167F79" w:rsidRPr="00CB2E92">
        <w:rPr>
          <w:rFonts w:ascii="Open Sans" w:hAnsi="Open Sans" w:cs="Open Sans"/>
          <w:sz w:val="22"/>
          <w:szCs w:val="22"/>
        </w:rPr>
        <w:t xml:space="preserve"> </w:t>
      </w:r>
      <w:r w:rsidR="00056BB9" w:rsidRPr="00CB2E92">
        <w:rPr>
          <w:rFonts w:ascii="Open Sans" w:hAnsi="Open Sans" w:cs="Open Sans"/>
          <w:sz w:val="22"/>
          <w:szCs w:val="22"/>
        </w:rPr>
        <w:t>og mellom bransjer, bedriftenes størrelse,</w:t>
      </w:r>
      <w:r w:rsidR="00167F79" w:rsidRPr="00CB2E92">
        <w:rPr>
          <w:rFonts w:ascii="Open Sans" w:hAnsi="Open Sans" w:cs="Open Sans"/>
          <w:sz w:val="22"/>
          <w:szCs w:val="22"/>
        </w:rPr>
        <w:t xml:space="preserve"> </w:t>
      </w:r>
      <w:r w:rsidR="00056BB9" w:rsidRPr="00CB2E92">
        <w:rPr>
          <w:rFonts w:ascii="Open Sans" w:hAnsi="Open Sans" w:cs="Open Sans"/>
          <w:sz w:val="22"/>
          <w:szCs w:val="22"/>
        </w:rPr>
        <w:t>regioner og kjønn. Styreledere eller</w:t>
      </w:r>
      <w:r w:rsidR="00167F79" w:rsidRPr="00CB2E92">
        <w:rPr>
          <w:rFonts w:ascii="Open Sans" w:hAnsi="Open Sans" w:cs="Open Sans"/>
          <w:sz w:val="22"/>
          <w:szCs w:val="22"/>
        </w:rPr>
        <w:t xml:space="preserve"> </w:t>
      </w:r>
      <w:r w:rsidR="00056BB9" w:rsidRPr="00CB2E92">
        <w:rPr>
          <w:rFonts w:ascii="Open Sans" w:hAnsi="Open Sans" w:cs="Open Sans"/>
          <w:sz w:val="22"/>
          <w:szCs w:val="22"/>
        </w:rPr>
        <w:t>daglig ledere av medlemsbedrifter i Sjømat Norge skal fortrinnsvis være</w:t>
      </w:r>
      <w:r w:rsidR="002E6D24" w:rsidRPr="00CB2E92">
        <w:rPr>
          <w:rFonts w:ascii="Open Sans" w:hAnsi="Open Sans" w:cs="Open Sans"/>
          <w:sz w:val="22"/>
          <w:szCs w:val="22"/>
        </w:rPr>
        <w:t xml:space="preserve"> </w:t>
      </w:r>
      <w:r w:rsidR="00056BB9" w:rsidRPr="00CB2E92">
        <w:rPr>
          <w:rFonts w:ascii="Open Sans" w:hAnsi="Open Sans" w:cs="Open Sans"/>
          <w:sz w:val="22"/>
          <w:szCs w:val="22"/>
        </w:rPr>
        <w:t>representert i styret</w:t>
      </w:r>
      <w:r>
        <w:rPr>
          <w:rFonts w:ascii="Open Sans" w:hAnsi="Open Sans" w:cs="Open Sans"/>
          <w:sz w:val="22"/>
          <w:szCs w:val="22"/>
        </w:rPr>
        <w:t xml:space="preserve">, sier Jim Roger </w:t>
      </w:r>
      <w:proofErr w:type="spellStart"/>
      <w:r>
        <w:rPr>
          <w:rFonts w:ascii="Open Sans" w:hAnsi="Open Sans" w:cs="Open Sans"/>
          <w:sz w:val="22"/>
          <w:szCs w:val="22"/>
        </w:rPr>
        <w:t>Nordly</w:t>
      </w:r>
      <w:proofErr w:type="spellEnd"/>
      <w:r>
        <w:rPr>
          <w:rFonts w:ascii="Open Sans" w:hAnsi="Open Sans" w:cs="Open Sans"/>
          <w:sz w:val="22"/>
          <w:szCs w:val="22"/>
        </w:rPr>
        <w:t>, leder i valgkomiteen.</w:t>
      </w:r>
      <w:r w:rsidR="001309BF">
        <w:rPr>
          <w:rFonts w:ascii="Open Sans" w:hAnsi="Open Sans" w:cs="Open Sans"/>
          <w:sz w:val="22"/>
          <w:szCs w:val="22"/>
        </w:rPr>
        <w:t xml:space="preserve"> </w:t>
      </w:r>
    </w:p>
    <w:p w14:paraId="3FCA81C4" w14:textId="127F6DEE" w:rsidR="001309BF" w:rsidRDefault="001309BF" w:rsidP="001309BF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-</w:t>
      </w:r>
      <w:r w:rsidRPr="00CB2E92">
        <w:rPr>
          <w:rFonts w:ascii="Open Sans" w:hAnsi="Open Sans" w:cs="Open Sans"/>
          <w:sz w:val="22"/>
          <w:szCs w:val="22"/>
        </w:rPr>
        <w:t xml:space="preserve">Valgkomiteen har </w:t>
      </w:r>
      <w:r>
        <w:rPr>
          <w:rFonts w:ascii="Open Sans" w:hAnsi="Open Sans" w:cs="Open Sans"/>
          <w:sz w:val="22"/>
          <w:szCs w:val="22"/>
        </w:rPr>
        <w:t xml:space="preserve">dessuten </w:t>
      </w:r>
      <w:r w:rsidRPr="00CB2E92">
        <w:rPr>
          <w:rFonts w:ascii="Open Sans" w:hAnsi="Open Sans" w:cs="Open Sans"/>
          <w:sz w:val="22"/>
          <w:szCs w:val="22"/>
        </w:rPr>
        <w:t xml:space="preserve">forsøkt å </w:t>
      </w:r>
      <w:r>
        <w:rPr>
          <w:rFonts w:ascii="Open Sans" w:hAnsi="Open Sans" w:cs="Open Sans"/>
          <w:sz w:val="22"/>
          <w:szCs w:val="22"/>
        </w:rPr>
        <w:t xml:space="preserve">sikre at </w:t>
      </w:r>
      <w:r w:rsidRPr="00CB2E92">
        <w:rPr>
          <w:rFonts w:ascii="Open Sans" w:hAnsi="Open Sans" w:cs="Open Sans"/>
          <w:sz w:val="22"/>
          <w:szCs w:val="22"/>
        </w:rPr>
        <w:t>yngre krefter i større grad får roller som tillitsvalgte</w:t>
      </w:r>
      <w:r>
        <w:rPr>
          <w:rFonts w:ascii="Open Sans" w:hAnsi="Open Sans" w:cs="Open Sans"/>
          <w:sz w:val="22"/>
          <w:szCs w:val="22"/>
        </w:rPr>
        <w:t>, samt l</w:t>
      </w:r>
      <w:r>
        <w:rPr>
          <w:rFonts w:ascii="Open Sans" w:hAnsi="Open Sans" w:cs="Open Sans"/>
          <w:sz w:val="22"/>
          <w:szCs w:val="22"/>
        </w:rPr>
        <w:t>egge</w:t>
      </w:r>
      <w:r w:rsidRPr="00CB2E92">
        <w:rPr>
          <w:rFonts w:ascii="Open Sans" w:hAnsi="Open Sans" w:cs="Open Sans"/>
          <w:sz w:val="22"/>
          <w:szCs w:val="22"/>
        </w:rPr>
        <w:t xml:space="preserve"> til rette for en økt sirkulasjon blant tillitsvalgte i Sjømat Norge. </w:t>
      </w:r>
    </w:p>
    <w:p w14:paraId="780E07A6" w14:textId="4D48710D" w:rsidR="009B4D9F" w:rsidRDefault="009B4D9F" w:rsidP="00056BB9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6F25E267" w14:textId="02B4DC4C" w:rsidR="009B4D9F" w:rsidRDefault="009B4D9F" w:rsidP="009B4D9F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-Jeg mener vi har </w:t>
      </w:r>
      <w:r w:rsidR="001309BF">
        <w:rPr>
          <w:rFonts w:ascii="Open Sans" w:hAnsi="Open Sans" w:cs="Open Sans"/>
          <w:sz w:val="22"/>
          <w:szCs w:val="22"/>
        </w:rPr>
        <w:t>fremmet et forslag på et solid styre</w:t>
      </w:r>
      <w:r w:rsidR="006979DF">
        <w:rPr>
          <w:rFonts w:ascii="Open Sans" w:hAnsi="Open Sans" w:cs="Open Sans"/>
          <w:sz w:val="22"/>
          <w:szCs w:val="22"/>
        </w:rPr>
        <w:t xml:space="preserve"> samt bransjegrupper</w:t>
      </w:r>
      <w:r w:rsidR="00FF2FBF">
        <w:rPr>
          <w:rFonts w:ascii="Open Sans" w:hAnsi="Open Sans" w:cs="Open Sans"/>
          <w:sz w:val="22"/>
          <w:szCs w:val="22"/>
        </w:rPr>
        <w:t xml:space="preserve">, understreker </w:t>
      </w:r>
      <w:proofErr w:type="spellStart"/>
      <w:r w:rsidR="00FF2FBF">
        <w:rPr>
          <w:rFonts w:ascii="Open Sans" w:hAnsi="Open Sans" w:cs="Open Sans"/>
          <w:sz w:val="22"/>
          <w:szCs w:val="22"/>
        </w:rPr>
        <w:t>Nordly</w:t>
      </w:r>
      <w:proofErr w:type="spellEnd"/>
      <w:r w:rsidR="00FF2FBF">
        <w:rPr>
          <w:rFonts w:ascii="Open Sans" w:hAnsi="Open Sans" w:cs="Open Sans"/>
          <w:sz w:val="22"/>
          <w:szCs w:val="22"/>
        </w:rPr>
        <w:t>.</w:t>
      </w:r>
    </w:p>
    <w:p w14:paraId="7F7B75D2" w14:textId="3E63E2DD" w:rsidR="009B4D9F" w:rsidRDefault="009B4D9F" w:rsidP="009B4D9F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9030F94" w14:textId="51ACE142" w:rsidR="009B4D9F" w:rsidRDefault="009B4D9F" w:rsidP="009B4D9F">
      <w:pPr>
        <w:autoSpaceDE w:val="0"/>
        <w:autoSpaceDN w:val="0"/>
        <w:adjustRightInd w:val="0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>
        <w:rPr>
          <w:rFonts w:ascii="Open Sans" w:hAnsi="Open Sans" w:cs="Open Sans"/>
          <w:sz w:val="22"/>
          <w:szCs w:val="22"/>
        </w:rPr>
        <w:t xml:space="preserve">Som ny styreleder foreslår valgkomiteen </w:t>
      </w:r>
      <w:r w:rsidR="0025058F">
        <w:rPr>
          <w:rFonts w:ascii="Open Sans" w:hAnsi="Open Sans" w:cs="Open Sans"/>
          <w:sz w:val="22"/>
          <w:szCs w:val="22"/>
        </w:rPr>
        <w:t xml:space="preserve">CEO </w:t>
      </w:r>
      <w:r>
        <w:rPr>
          <w:rFonts w:ascii="Open Sans" w:hAnsi="Open Sans" w:cs="Open Sans"/>
          <w:sz w:val="22"/>
          <w:szCs w:val="22"/>
        </w:rPr>
        <w:t xml:space="preserve">Gunnar Haagensen fra selskapet Jangaard </w:t>
      </w:r>
      <w:proofErr w:type="spellStart"/>
      <w:r w:rsidR="00FF2FBF">
        <w:rPr>
          <w:rFonts w:ascii="Open Sans" w:hAnsi="Open Sans" w:cs="Open Sans"/>
          <w:sz w:val="22"/>
          <w:szCs w:val="22"/>
        </w:rPr>
        <w:t>Export</w:t>
      </w:r>
      <w:proofErr w:type="spellEnd"/>
      <w:r w:rsidR="00FF2FBF">
        <w:rPr>
          <w:rFonts w:ascii="Open Sans" w:hAnsi="Open Sans" w:cs="Open Sans"/>
          <w:sz w:val="22"/>
          <w:szCs w:val="22"/>
        </w:rPr>
        <w:t xml:space="preserve"> AS i Ålesund. Han foreslås å ta over for </w:t>
      </w:r>
      <w:r w:rsidRPr="0076290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Paul Birger </w:t>
      </w:r>
      <w:proofErr w:type="spellStart"/>
      <w:r w:rsidRPr="0076290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Torgnes</w:t>
      </w:r>
      <w:proofErr w:type="spellEnd"/>
      <w:r w:rsidR="00FF2FBF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, som tidlig </w:t>
      </w:r>
      <w:r w:rsidRPr="0076290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meddelt</w:t>
      </w:r>
      <w:r w:rsidR="00FF2FBF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e</w:t>
      </w:r>
      <w:r w:rsidRPr="0076290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valgkomitéen at han av kapasitetsmessige årsaker ønske</w:t>
      </w:r>
      <w:r w:rsidR="00FF2FBF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t</w:t>
      </w:r>
      <w:r w:rsidRPr="0076290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avløsing fra vervet.</w:t>
      </w:r>
    </w:p>
    <w:p w14:paraId="78C7D82B" w14:textId="25BCDE5C" w:rsidR="00FF2FBF" w:rsidRDefault="00FF2FBF" w:rsidP="009B4D9F">
      <w:pPr>
        <w:autoSpaceDE w:val="0"/>
        <w:autoSpaceDN w:val="0"/>
        <w:adjustRightInd w:val="0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</w:p>
    <w:p w14:paraId="59AB4942" w14:textId="2ECD871D" w:rsidR="00FF2FBF" w:rsidRDefault="00FF2FBF" w:rsidP="009B4D9F">
      <w:pPr>
        <w:autoSpaceDE w:val="0"/>
        <w:autoSpaceDN w:val="0"/>
        <w:adjustRightInd w:val="0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-Paul Birger </w:t>
      </w:r>
      <w:proofErr w:type="spellStart"/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Torgnes</w:t>
      </w:r>
      <w:proofErr w:type="spellEnd"/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har med stødig hånd ledet organisasjonen gjennom to krevende år</w:t>
      </w:r>
      <w:r w:rsidR="006979DF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</w:t>
      </w: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med pandemi, krig i Europa og nå senest innføring av ny lakseskatt. Valgkomiteen har full forståelse </w:t>
      </w:r>
      <w:r w:rsidR="0025058F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for at </w:t>
      </w:r>
      <w:proofErr w:type="spellStart"/>
      <w:r w:rsidR="0025058F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Torgnes</w:t>
      </w:r>
      <w:proofErr w:type="spellEnd"/>
      <w:r w:rsidR="0025058F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nå velger å prioritere egne forretningsaktiviteter</w:t>
      </w:r>
      <w:r w:rsidR="0040533D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, sier </w:t>
      </w:r>
      <w:proofErr w:type="spellStart"/>
      <w:r w:rsidR="0040533D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Nordly</w:t>
      </w:r>
      <w:proofErr w:type="spellEnd"/>
      <w:r w:rsidR="0025058F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.</w:t>
      </w:r>
    </w:p>
    <w:p w14:paraId="3B964E1E" w14:textId="77777777" w:rsidR="006979DF" w:rsidRDefault="006979DF" w:rsidP="009B4D9F">
      <w:pPr>
        <w:autoSpaceDE w:val="0"/>
        <w:autoSpaceDN w:val="0"/>
        <w:adjustRightInd w:val="0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</w:p>
    <w:p w14:paraId="7370593D" w14:textId="77777777" w:rsidR="006979DF" w:rsidRDefault="0025058F" w:rsidP="009B4D9F">
      <w:pPr>
        <w:autoSpaceDE w:val="0"/>
        <w:autoSpaceDN w:val="0"/>
        <w:adjustRightInd w:val="0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Valgkomiteen er svært tilfreds med at Gunnar Haagensen påtar seg å styre skuta videre. </w:t>
      </w:r>
    </w:p>
    <w:p w14:paraId="35776CFB" w14:textId="77777777" w:rsidR="006979DF" w:rsidRDefault="006979DF" w:rsidP="009B4D9F">
      <w:pPr>
        <w:autoSpaceDE w:val="0"/>
        <w:autoSpaceDN w:val="0"/>
        <w:adjustRightInd w:val="0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</w:p>
    <w:p w14:paraId="7E78D71C" w14:textId="4F75FB85" w:rsidR="0025058F" w:rsidRDefault="0025058F" w:rsidP="009B4D9F">
      <w:pPr>
        <w:autoSpaceDE w:val="0"/>
        <w:autoSpaceDN w:val="0"/>
        <w:adjustRightInd w:val="0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-Haagensen er en erfaren næringslivsleder og har sittet i Sjømat Norges styre siden 2021. Han bør ha de beste forutsetninger for </w:t>
      </w:r>
      <w:r w:rsidR="001309BF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å ta organisasjonen videre, sammen med et øvrig styre som også må kunne sies å være svært kompetent</w:t>
      </w:r>
      <w:r w:rsidR="006979DF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, påpeker </w:t>
      </w:r>
      <w:proofErr w:type="spellStart"/>
      <w:r w:rsidR="006979DF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Nordly</w:t>
      </w:r>
      <w:proofErr w:type="spellEnd"/>
      <w:r w:rsid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:</w:t>
      </w:r>
    </w:p>
    <w:p w14:paraId="461CB60D" w14:textId="23336E17" w:rsidR="00C65EE3" w:rsidRPr="00C65EE3" w:rsidRDefault="006979DF" w:rsidP="00C65EE3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-</w:t>
      </w:r>
      <w:r w:rsidR="00C65EE3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Tor Anders Elvegård</w:t>
      </w:r>
      <w:r w:rsidR="00C65EE3"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  <w:t xml:space="preserve">, </w:t>
      </w:r>
      <w:r w:rsidR="00C65EE3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Inger-Marie Sperre, </w:t>
      </w:r>
      <w:r w:rsidR="00C65EE3" w:rsidRP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Guri Lerøy </w:t>
      </w:r>
      <w:proofErr w:type="spellStart"/>
      <w:r w:rsidR="00C65EE3" w:rsidRP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Riple</w:t>
      </w:r>
      <w:proofErr w:type="spellEnd"/>
      <w:r w:rsidR="00C65EE3" w:rsidRP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, Line Ellingsen</w:t>
      </w:r>
      <w:r w:rsidR="00C65EE3" w:rsidRP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og</w:t>
      </w:r>
      <w:r w:rsid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</w:t>
      </w:r>
      <w:r w:rsidR="00C65EE3" w:rsidRP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Øyvind</w:t>
      </w:r>
      <w:r w:rsid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</w:t>
      </w:r>
      <w:proofErr w:type="spellStart"/>
      <w:r w:rsidR="00C65EE3" w:rsidRP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Oaland</w:t>
      </w:r>
      <w:proofErr w:type="spellEnd"/>
      <w:r w:rsid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foreslås gjenvalgt</w:t>
      </w:r>
      <w:r w:rsidR="00C65EE3" w:rsidRP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,</w:t>
      </w:r>
      <w:r w:rsid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mens</w:t>
      </w:r>
      <w:r w:rsidR="00C65EE3" w:rsidRP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Helge Singelstad, Gustav Witzøe, Andreas </w:t>
      </w:r>
      <w:proofErr w:type="spellStart"/>
      <w:r w:rsidR="00C65EE3" w:rsidRP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Kvame</w:t>
      </w:r>
      <w:proofErr w:type="spellEnd"/>
      <w:r w:rsidR="00C65EE3" w:rsidRP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og </w:t>
      </w:r>
      <w:r w:rsidR="00C65EE3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Ida Holmøy</w:t>
      </w:r>
      <w:r w:rsidR="00C65EE3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foreslås som nye styremedlemmer.</w:t>
      </w: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En solid gjeng, sier han.</w:t>
      </w:r>
    </w:p>
    <w:p w14:paraId="5680EAC9" w14:textId="52DAB717" w:rsidR="00C65EE3" w:rsidRDefault="00C65EE3" w:rsidP="00C65EE3">
      <w:pPr>
        <w:textAlignment w:val="baseline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</w:p>
    <w:p w14:paraId="5C874105" w14:textId="7C72604B" w:rsidR="00C65EE3" w:rsidRPr="004A0045" w:rsidRDefault="00C65EE3" w:rsidP="00C65EE3">
      <w:pPr>
        <w:textAlignment w:val="baseline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-Nytt av året er at det vil bli valgt nummererte vararepresentanter, hvor første vara vil få fast møterett i styret, sier </w:t>
      </w:r>
      <w:proofErr w:type="spellStart"/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Nordly</w:t>
      </w:r>
      <w:proofErr w:type="spellEnd"/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. Her er det foreslått at</w:t>
      </w:r>
      <w:r w:rsidR="004A0045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f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ørste vara </w:t>
      </w: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blir 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Marianne Bendiksen</w:t>
      </w: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, mens a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ndre vara </w:t>
      </w: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blir 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Egil Johansen</w:t>
      </w: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. Som</w:t>
      </w:r>
      <w:r w:rsidR="004A0045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</w:t>
      </w: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t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redje vara</w:t>
      </w: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er det foreslått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Lucie Katrine Sunde-Eidem</w:t>
      </w: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.</w:t>
      </w:r>
    </w:p>
    <w:p w14:paraId="4BD6445E" w14:textId="77777777" w:rsidR="00C65EE3" w:rsidRPr="00CB2E92" w:rsidRDefault="00C65EE3" w:rsidP="00C65EE3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 </w:t>
      </w:r>
    </w:p>
    <w:p w14:paraId="46E8D498" w14:textId="698BF84C" w:rsidR="00056BB9" w:rsidRDefault="006979DF" w:rsidP="006979DF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color w:val="000000"/>
          <w:sz w:val="22"/>
          <w:szCs w:val="22"/>
          <w:shd w:val="clear" w:color="auto" w:fill="FFFFFF"/>
          <w:lang w:eastAsia="nb-NO"/>
        </w:rPr>
        <w:t>Egil Magne Haugstad</w:t>
      </w:r>
      <w:r>
        <w:rPr>
          <w:rFonts w:ascii="Open Sans" w:eastAsia="Times New Roman" w:hAnsi="Open Sans" w:cs="Open Sans"/>
          <w:color w:val="000000"/>
          <w:sz w:val="22"/>
          <w:szCs w:val="22"/>
          <w:shd w:val="clear" w:color="auto" w:fill="FFFFFF"/>
          <w:lang w:eastAsia="nb-NO"/>
        </w:rPr>
        <w:t xml:space="preserve"> er foreslått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valgt som </w:t>
      </w: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ny 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ordfører</w:t>
      </w:r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, mens 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Tore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Remman</w:t>
      </w:r>
      <w:proofErr w:type="spellEnd"/>
      <w: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er foreslått 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gjenvalgt som varaordfører.</w:t>
      </w:r>
    </w:p>
    <w:p w14:paraId="71A2A6FE" w14:textId="07ED50C5" w:rsidR="006979DF" w:rsidRDefault="006979DF" w:rsidP="006979DF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</w:p>
    <w:p w14:paraId="366292F9" w14:textId="0E286560" w:rsidR="002350E0" w:rsidRPr="00522CCB" w:rsidRDefault="006979DF" w:rsidP="00056BB9">
      <w:pPr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-</w:t>
      </w:r>
      <w:r w:rsidR="00522CCB">
        <w:rPr>
          <w:rFonts w:ascii="Open Sans" w:hAnsi="Open Sans" w:cs="Open Sans"/>
          <w:color w:val="000000"/>
          <w:sz w:val="22"/>
          <w:szCs w:val="22"/>
        </w:rPr>
        <w:t xml:space="preserve">Jeg vil avslutningsvis benytte anledningen til å takke øvrig valgkomité for sine bidrag i vårt arbeide. </w:t>
      </w:r>
      <w:r w:rsidR="009D1F70" w:rsidRPr="00CB2E92">
        <w:rPr>
          <w:rFonts w:ascii="Open Sans" w:hAnsi="Open Sans" w:cs="Open Sans"/>
          <w:sz w:val="22"/>
          <w:szCs w:val="22"/>
        </w:rPr>
        <w:t>Isabelle Sande</w:t>
      </w:r>
      <w:r w:rsidR="00522CCB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072758" w:rsidRPr="00CB2E92">
        <w:rPr>
          <w:rFonts w:ascii="Open Sans" w:hAnsi="Open Sans" w:cs="Open Sans"/>
          <w:sz w:val="22"/>
          <w:szCs w:val="22"/>
        </w:rPr>
        <w:t>Britt Drivenes</w:t>
      </w:r>
      <w:r w:rsidR="00522CCB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FD0027" w:rsidRPr="00CB2E92">
        <w:rPr>
          <w:rFonts w:ascii="Open Sans" w:hAnsi="Open Sans" w:cs="Open Sans"/>
          <w:sz w:val="22"/>
          <w:szCs w:val="22"/>
        </w:rPr>
        <w:t>John-Ove Sinkaberg</w:t>
      </w:r>
      <w:r w:rsidR="00522CCB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FD0027" w:rsidRPr="00CB2E92">
        <w:rPr>
          <w:rFonts w:ascii="Open Sans" w:hAnsi="Open Sans" w:cs="Open Sans"/>
          <w:sz w:val="22"/>
          <w:szCs w:val="22"/>
        </w:rPr>
        <w:t>Kathleen Mathisen</w:t>
      </w:r>
      <w:r w:rsidR="00522CCB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FD0027" w:rsidRPr="00CB2E92">
        <w:rPr>
          <w:rFonts w:ascii="Open Sans" w:hAnsi="Open Sans" w:cs="Open Sans"/>
          <w:sz w:val="22"/>
          <w:szCs w:val="22"/>
        </w:rPr>
        <w:t>Bjørn Refsum</w:t>
      </w:r>
      <w:r w:rsidR="00522CCB">
        <w:rPr>
          <w:rFonts w:ascii="Open Sans" w:hAnsi="Open Sans" w:cs="Open Sans"/>
          <w:color w:val="000000"/>
          <w:sz w:val="22"/>
          <w:szCs w:val="22"/>
        </w:rPr>
        <w:t xml:space="preserve"> og </w:t>
      </w:r>
      <w:r w:rsidR="002350E0" w:rsidRPr="00CB2E92">
        <w:rPr>
          <w:rFonts w:ascii="Open Sans" w:hAnsi="Open Sans" w:cs="Open Sans"/>
          <w:sz w:val="22"/>
          <w:szCs w:val="22"/>
        </w:rPr>
        <w:t>Arne E. Karlsen</w:t>
      </w:r>
      <w:r w:rsidR="00522CCB">
        <w:rPr>
          <w:rFonts w:ascii="Open Sans" w:hAnsi="Open Sans" w:cs="Open Sans"/>
          <w:sz w:val="22"/>
          <w:szCs w:val="22"/>
        </w:rPr>
        <w:t xml:space="preserve"> har virkelig tatt oppgaven på alvor, sier </w:t>
      </w:r>
      <w:proofErr w:type="spellStart"/>
      <w:r w:rsidR="00522CCB">
        <w:rPr>
          <w:rFonts w:ascii="Open Sans" w:hAnsi="Open Sans" w:cs="Open Sans"/>
          <w:sz w:val="22"/>
          <w:szCs w:val="22"/>
        </w:rPr>
        <w:t>Nordly</w:t>
      </w:r>
      <w:proofErr w:type="spellEnd"/>
      <w:r w:rsidR="00522CCB">
        <w:rPr>
          <w:rFonts w:ascii="Open Sans" w:hAnsi="Open Sans" w:cs="Open Sans"/>
          <w:sz w:val="22"/>
          <w:szCs w:val="22"/>
        </w:rPr>
        <w:t>.</w:t>
      </w:r>
    </w:p>
    <w:p w14:paraId="2F03B91F" w14:textId="3CE19468" w:rsidR="00801E1C" w:rsidRPr="00CB2E92" w:rsidRDefault="00801E1C">
      <w:pPr>
        <w:rPr>
          <w:rFonts w:ascii="Open Sans" w:hAnsi="Open Sans" w:cs="Open Sans"/>
          <w:sz w:val="22"/>
          <w:szCs w:val="22"/>
        </w:rPr>
      </w:pPr>
      <w:r w:rsidRPr="00CB2E92">
        <w:rPr>
          <w:rFonts w:ascii="Open Sans" w:hAnsi="Open Sans" w:cs="Open Sans"/>
          <w:sz w:val="22"/>
          <w:szCs w:val="22"/>
        </w:rPr>
        <w:br w:type="page"/>
      </w:r>
    </w:p>
    <w:p w14:paraId="32AE7F06" w14:textId="7B493CCC" w:rsidR="00242DFD" w:rsidRDefault="00522CCB" w:rsidP="00242DFD">
      <w:pPr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nb-NO"/>
        </w:rPr>
      </w:pPr>
      <w:r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nb-NO"/>
        </w:rPr>
        <w:lastRenderedPageBreak/>
        <w:t>Valgkomiteens innstillinger til valg og honorarer – generalforsamling 2023</w:t>
      </w:r>
      <w:r w:rsidR="00242DFD" w:rsidRPr="00CB2E92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nb-NO"/>
        </w:rPr>
        <w:t> </w:t>
      </w:r>
    </w:p>
    <w:p w14:paraId="450A7308" w14:textId="77777777" w:rsidR="00522CCB" w:rsidRPr="00CB2E92" w:rsidRDefault="00522CCB" w:rsidP="00242DFD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</w:p>
    <w:p w14:paraId="6B4BE830" w14:textId="77777777" w:rsidR="00242DFD" w:rsidRPr="00CB2E92" w:rsidRDefault="00242DFD" w:rsidP="00242DFD">
      <w:pPr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nb-NO"/>
        </w:rPr>
        <w:t>Forslag - faste styrerepresentanter:</w:t>
      </w:r>
    </w:p>
    <w:p w14:paraId="5EC13F13" w14:textId="000644D2" w:rsidR="005144C0" w:rsidRPr="00DC6148" w:rsidRDefault="005144C0" w:rsidP="005144C0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</w:pPr>
      <w:r w:rsidRPr="00DC6148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Gunnar Haagensen, Jangaard </w:t>
      </w:r>
      <w:proofErr w:type="spellStart"/>
      <w:r w:rsidRPr="00DC6148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Export</w:t>
      </w:r>
      <w:proofErr w:type="spellEnd"/>
      <w:r w:rsidRPr="00DC6148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AS</w:t>
      </w:r>
    </w:p>
    <w:p w14:paraId="369D9704" w14:textId="6242F294" w:rsidR="005144C0" w:rsidRPr="00CB2E92" w:rsidRDefault="005144C0" w:rsidP="005144C0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Tor Anders Elvegård,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Nordlaks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AS</w:t>
      </w:r>
    </w:p>
    <w:p w14:paraId="56B7497F" w14:textId="3E7E046E" w:rsidR="005144C0" w:rsidRPr="00CB2E92" w:rsidRDefault="005144C0" w:rsidP="005144C0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val="en-US" w:eastAsia="nb-NO"/>
        </w:rPr>
      </w:pP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Inger-Marie Sperre,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Brødr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.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Sperre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 AS</w:t>
      </w:r>
    </w:p>
    <w:p w14:paraId="508B6D32" w14:textId="77777777" w:rsidR="005144C0" w:rsidRPr="00CB2E92" w:rsidRDefault="005144C0" w:rsidP="005144C0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val="en-US" w:eastAsia="nb-NO"/>
        </w:rPr>
      </w:pP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Guri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Lerøy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Riple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, Marine Constructions AS</w:t>
      </w:r>
    </w:p>
    <w:p w14:paraId="0FE8EBC3" w14:textId="77777777" w:rsidR="005144C0" w:rsidRPr="00CB2E92" w:rsidRDefault="005144C0" w:rsidP="005144C0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val="en-US" w:eastAsia="nb-NO"/>
        </w:rPr>
      </w:pPr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Line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Ellingsen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,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Ellingsen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 Seafood AS</w:t>
      </w:r>
    </w:p>
    <w:p w14:paraId="75A94E16" w14:textId="77777777" w:rsidR="005144C0" w:rsidRPr="00CB2E92" w:rsidRDefault="005144C0" w:rsidP="005144C0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val="en-US" w:eastAsia="nb-NO"/>
        </w:rPr>
      </w:pP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Øyvind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Oaland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,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MOWI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 ASA</w:t>
      </w:r>
    </w:p>
    <w:p w14:paraId="7B258F4F" w14:textId="5B936F9F" w:rsidR="005144C0" w:rsidRPr="00DC6148" w:rsidRDefault="005144C0" w:rsidP="005144C0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val="en-US" w:eastAsia="nb-NO"/>
        </w:rPr>
      </w:pPr>
      <w:r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Helge </w:t>
      </w:r>
      <w:proofErr w:type="spellStart"/>
      <w:r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Singelstad</w:t>
      </w:r>
      <w:proofErr w:type="spellEnd"/>
      <w:r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, </w:t>
      </w:r>
      <w:proofErr w:type="spellStart"/>
      <w:r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Lerøy</w:t>
      </w:r>
      <w:proofErr w:type="spellEnd"/>
      <w:r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 Norway Seafoods AS</w:t>
      </w:r>
      <w:r w:rsidR="00CB2E92"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 (</w:t>
      </w:r>
      <w:proofErr w:type="spellStart"/>
      <w:r w:rsidR="00CB2E92"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nyvalg</w:t>
      </w:r>
      <w:proofErr w:type="spellEnd"/>
      <w:r w:rsidR="00CB2E92"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)</w:t>
      </w:r>
    </w:p>
    <w:p w14:paraId="6AF7CA80" w14:textId="65BDEF53" w:rsidR="005144C0" w:rsidRPr="00DC6148" w:rsidRDefault="005144C0" w:rsidP="005144C0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val="en-US" w:eastAsia="nb-NO"/>
        </w:rPr>
      </w:pPr>
      <w:r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Gustav </w:t>
      </w:r>
      <w:proofErr w:type="spellStart"/>
      <w:r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Witzøe</w:t>
      </w:r>
      <w:proofErr w:type="spellEnd"/>
      <w:r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, </w:t>
      </w:r>
      <w:proofErr w:type="spellStart"/>
      <w:r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Salmar</w:t>
      </w:r>
      <w:proofErr w:type="spellEnd"/>
      <w:r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 ASA</w:t>
      </w:r>
      <w:r w:rsidR="00CB2E92"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 (</w:t>
      </w:r>
      <w:proofErr w:type="spellStart"/>
      <w:r w:rsidR="00CB2E92"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nyvalg</w:t>
      </w:r>
      <w:proofErr w:type="spellEnd"/>
      <w:r w:rsidR="00CB2E92" w:rsidRPr="00DC6148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)</w:t>
      </w:r>
    </w:p>
    <w:p w14:paraId="3F2073A1" w14:textId="35F1D65C" w:rsidR="005144C0" w:rsidRPr="00CB2E92" w:rsidRDefault="005144C0" w:rsidP="005144C0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val="en-US" w:eastAsia="nb-NO"/>
        </w:rPr>
      </w:pPr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Andreas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Kvame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, Grieg Seafood AS</w:t>
      </w:r>
      <w:r w:rsidR="00CB2E92"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 xml:space="preserve"> (</w:t>
      </w:r>
      <w:proofErr w:type="spellStart"/>
      <w:r w:rsidR="00CB2E92"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nyvalg</w:t>
      </w:r>
      <w:proofErr w:type="spellEnd"/>
      <w:r w:rsidR="00CB2E92" w:rsidRPr="00CB2E92">
        <w:rPr>
          <w:rFonts w:ascii="Open Sans" w:eastAsia="Times New Roman" w:hAnsi="Open Sans" w:cs="Open Sans"/>
          <w:color w:val="000000"/>
          <w:sz w:val="22"/>
          <w:szCs w:val="22"/>
          <w:lang w:val="en-US" w:eastAsia="nb-NO"/>
        </w:rPr>
        <w:t>)</w:t>
      </w:r>
    </w:p>
    <w:p w14:paraId="5B00CD51" w14:textId="2AB24EBC" w:rsidR="005144C0" w:rsidRPr="00CB2E92" w:rsidRDefault="005144C0" w:rsidP="005144C0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Ida Holmøy, Eidsfjord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Sjøfarm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AS </w:t>
      </w:r>
      <w:r w:rsidR="00CB2E92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(nyvalg)</w:t>
      </w:r>
    </w:p>
    <w:p w14:paraId="48D1707F" w14:textId="6252A384" w:rsidR="005144C0" w:rsidRPr="00CB2E92" w:rsidRDefault="005144C0" w:rsidP="005144C0">
      <w:pPr>
        <w:textAlignment w:val="baseline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</w:p>
    <w:p w14:paraId="25409A94" w14:textId="3B554421" w:rsidR="00251FCD" w:rsidRPr="00CB2E92" w:rsidRDefault="00251FCD" w:rsidP="00251FCD">
      <w:pPr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nb-NO"/>
        </w:rPr>
        <w:t>Forslag – vararepresentanter:</w:t>
      </w:r>
    </w:p>
    <w:p w14:paraId="25D58A56" w14:textId="463D2161" w:rsidR="005144C0" w:rsidRPr="00CB2E92" w:rsidRDefault="005144C0" w:rsidP="005144C0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Første vara Marianne Bendiksen, Northern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Light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Salmon AS</w:t>
      </w:r>
      <w:r w:rsidR="00CB2E92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(nyvalg)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br/>
        <w:t>Andre vara Egil Johansen, Nord Senja Fisk AS</w:t>
      </w:r>
      <w:r w:rsidR="00CB2E92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(nyvalg)</w:t>
      </w:r>
    </w:p>
    <w:p w14:paraId="0C28C2B0" w14:textId="17A46720" w:rsidR="005144C0" w:rsidRPr="00CB2E92" w:rsidRDefault="005144C0" w:rsidP="005144C0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Tredje vara Lucie Katrine Sunde-Eidem,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Scale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Aquaculture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AS</w:t>
      </w:r>
      <w:r w:rsidR="00CB2E92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(nyvalg)</w:t>
      </w:r>
    </w:p>
    <w:p w14:paraId="0778C30E" w14:textId="424815B5" w:rsidR="00242DFD" w:rsidRPr="00CB2E92" w:rsidRDefault="005144C0" w:rsidP="00251FCD">
      <w:pPr>
        <w:textAlignment w:val="baseline"/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  <w:r w:rsidR="00242DFD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</w:p>
    <w:p w14:paraId="3EDFA715" w14:textId="7E563E05" w:rsidR="00242DFD" w:rsidRPr="00CB2E92" w:rsidRDefault="002D7B73" w:rsidP="00242DFD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Gunnar Haagensen</w:t>
      </w:r>
      <w:r w:rsidR="00242DFD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foreslås valgt som </w:t>
      </w:r>
      <w:r w:rsidR="00CB2E92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ny </w:t>
      </w:r>
      <w:r w:rsidR="00242DFD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leder, </w:t>
      </w:r>
      <w:r w:rsidR="00084255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Tor Anders Elvegård som </w:t>
      </w:r>
      <w:r w:rsidR="00CB2E92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ny </w:t>
      </w:r>
      <w:r w:rsidR="00242DFD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1. nestleder og 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Inger-Marie Sperre som </w:t>
      </w:r>
      <w:r w:rsidR="00CB2E92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ny </w:t>
      </w:r>
      <w:r w:rsidR="00242DFD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2. nestleder.</w:t>
      </w:r>
    </w:p>
    <w:p w14:paraId="2519B6E8" w14:textId="77777777" w:rsidR="00242DFD" w:rsidRPr="00CB2E92" w:rsidRDefault="00242DFD" w:rsidP="00242DFD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</w:p>
    <w:p w14:paraId="668AB9CC" w14:textId="4B258AF8" w:rsidR="00242DFD" w:rsidRPr="00CB2E92" w:rsidRDefault="00242DFD" w:rsidP="00242DFD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nb-NO"/>
        </w:rPr>
        <w:t>Ordfører og varaordfører</w:t>
      </w:r>
      <w:r w:rsidR="00251FCD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: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br/>
      </w:r>
      <w:r w:rsidR="00A307A2" w:rsidRPr="00CB2E92">
        <w:rPr>
          <w:rFonts w:ascii="Open Sans" w:eastAsia="Times New Roman" w:hAnsi="Open Sans" w:cs="Open Sans"/>
          <w:color w:val="000000"/>
          <w:sz w:val="22"/>
          <w:szCs w:val="22"/>
          <w:shd w:val="clear" w:color="auto" w:fill="FFFFFF"/>
          <w:lang w:eastAsia="nb-NO"/>
        </w:rPr>
        <w:t>Egil Magne Haugstad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shd w:val="clear" w:color="auto" w:fill="FFFFFF"/>
          <w:lang w:eastAsia="nb-NO"/>
        </w:rPr>
        <w:t xml:space="preserve">, </w:t>
      </w:r>
      <w:proofErr w:type="spellStart"/>
      <w:r w:rsidR="00A307A2" w:rsidRPr="00CB2E92">
        <w:rPr>
          <w:rFonts w:ascii="Open Sans" w:eastAsia="Times New Roman" w:hAnsi="Open Sans" w:cs="Open Sans"/>
          <w:color w:val="000000"/>
          <w:sz w:val="22"/>
          <w:szCs w:val="22"/>
          <w:shd w:val="clear" w:color="auto" w:fill="FFFFFF"/>
          <w:lang w:eastAsia="nb-NO"/>
        </w:rPr>
        <w:t>Pelagia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shd w:val="clear" w:color="auto" w:fill="FFFFFF"/>
          <w:lang w:eastAsia="nb-NO"/>
        </w:rPr>
        <w:t xml:space="preserve"> AS, 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foreslås valgt som ordfører</w:t>
      </w:r>
      <w:r w:rsidR="00CB2E92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(nyvalg)</w:t>
      </w: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og Tore 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Remman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, C-</w:t>
      </w:r>
      <w:proofErr w:type="spellStart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Feed</w:t>
      </w:r>
      <w:proofErr w:type="spellEnd"/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AS gjenvalgt som varaordfører.</w:t>
      </w:r>
    </w:p>
    <w:p w14:paraId="7933B1FE" w14:textId="77777777" w:rsidR="000B72CC" w:rsidRPr="00CB2E92" w:rsidRDefault="00242DFD" w:rsidP="000B72CC">
      <w:pPr>
        <w:textAlignment w:val="baseline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  <w:r w:rsidRPr="00CB2E92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nb-NO"/>
        </w:rPr>
        <w:br/>
      </w:r>
      <w:r w:rsidR="000B72CC" w:rsidRPr="00CB2E92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</w:p>
    <w:p w14:paraId="21C300A0" w14:textId="77777777" w:rsidR="005A008F" w:rsidRPr="00CB2E92" w:rsidRDefault="000B72CC" w:rsidP="005A008F">
      <w:pPr>
        <w:rPr>
          <w:rFonts w:ascii="Open Sans" w:hAnsi="Open Sans" w:cs="Open Sans"/>
          <w:b/>
          <w:bCs/>
          <w:sz w:val="22"/>
          <w:szCs w:val="22"/>
          <w:lang w:eastAsia="nb-NO"/>
        </w:rPr>
      </w:pPr>
      <w:r w:rsidRPr="00CB2E92">
        <w:rPr>
          <w:rFonts w:ascii="Open Sans" w:hAnsi="Open Sans" w:cs="Open Sans"/>
          <w:b/>
          <w:bCs/>
          <w:sz w:val="22"/>
          <w:szCs w:val="22"/>
          <w:lang w:eastAsia="nb-NO"/>
        </w:rPr>
        <w:t>Forslag valg Bransjegruppe havbruk</w:t>
      </w:r>
      <w:r w:rsidR="005A008F" w:rsidRPr="00CB2E92">
        <w:rPr>
          <w:rFonts w:ascii="Open Sans" w:hAnsi="Open Sans" w:cs="Open Sans"/>
          <w:b/>
          <w:bCs/>
          <w:sz w:val="22"/>
          <w:szCs w:val="22"/>
          <w:lang w:eastAsia="nb-NO"/>
        </w:rPr>
        <w:t>:</w:t>
      </w:r>
    </w:p>
    <w:p w14:paraId="3E0DB90D" w14:textId="6F8BD915" w:rsidR="005A008F" w:rsidRPr="00DC6148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DC6148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Hildegunn Fure Osmundsvåg, Star Seafood AS</w:t>
      </w:r>
    </w:p>
    <w:p w14:paraId="0EF665B4" w14:textId="0C4A6070" w:rsidR="000B72CC" w:rsidRPr="00CB2E92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Runar Sivertsen, </w:t>
      </w:r>
      <w:proofErr w:type="spellStart"/>
      <w:r w:rsidRPr="00CB2E92">
        <w:rPr>
          <w:rFonts w:ascii="Open Sans" w:hAnsi="Open Sans" w:cs="Open Sans"/>
          <w:sz w:val="22"/>
          <w:szCs w:val="22"/>
          <w:lang w:eastAsia="nb-NO"/>
        </w:rPr>
        <w:t>Salmar</w:t>
      </w:r>
      <w:proofErr w:type="spellEnd"/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 ASA</w:t>
      </w:r>
      <w:r w:rsidR="00CB2E92" w:rsidRPr="00CB2E92">
        <w:rPr>
          <w:rFonts w:ascii="Open Sans" w:hAnsi="Open Sans" w:cs="Open Sans"/>
          <w:sz w:val="22"/>
          <w:szCs w:val="22"/>
          <w:lang w:eastAsia="nb-NO"/>
        </w:rPr>
        <w:t xml:space="preserve"> (nyvalg)</w:t>
      </w:r>
    </w:p>
    <w:p w14:paraId="1DA875D9" w14:textId="114566A6" w:rsidR="000B72CC" w:rsidRPr="00DC6148" w:rsidRDefault="000B72CC" w:rsidP="005A008F">
      <w:pPr>
        <w:rPr>
          <w:rFonts w:ascii="Open Sans" w:hAnsi="Open Sans" w:cs="Open Sans"/>
          <w:sz w:val="22"/>
          <w:szCs w:val="22"/>
          <w:lang w:val="en-US" w:eastAsia="nb-NO"/>
        </w:rPr>
      </w:pPr>
      <w:r w:rsidRPr="00DC6148">
        <w:rPr>
          <w:rFonts w:ascii="Open Sans" w:hAnsi="Open Sans" w:cs="Open Sans"/>
          <w:sz w:val="22"/>
          <w:szCs w:val="22"/>
          <w:lang w:val="en-US" w:eastAsia="nb-NO"/>
        </w:rPr>
        <w:t xml:space="preserve">Tor </w:t>
      </w:r>
      <w:proofErr w:type="spellStart"/>
      <w:r w:rsidRPr="00DC6148">
        <w:rPr>
          <w:rFonts w:ascii="Open Sans" w:hAnsi="Open Sans" w:cs="Open Sans"/>
          <w:sz w:val="22"/>
          <w:szCs w:val="22"/>
          <w:lang w:val="en-US" w:eastAsia="nb-NO"/>
        </w:rPr>
        <w:t>Eirik</w:t>
      </w:r>
      <w:proofErr w:type="spellEnd"/>
      <w:r w:rsidRPr="00DC6148">
        <w:rPr>
          <w:rFonts w:ascii="Open Sans" w:hAnsi="Open Sans" w:cs="Open Sans"/>
          <w:sz w:val="22"/>
          <w:szCs w:val="22"/>
          <w:lang w:val="en-US" w:eastAsia="nb-NO"/>
        </w:rPr>
        <w:t xml:space="preserve"> Homme, Grieg Seafood ASA</w:t>
      </w:r>
    </w:p>
    <w:p w14:paraId="62BDB5EF" w14:textId="79867893" w:rsidR="000B72CC" w:rsidRPr="00CB2E92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Elin Tveit Sveen, </w:t>
      </w:r>
      <w:proofErr w:type="spellStart"/>
      <w:r w:rsidRPr="00CB2E92">
        <w:rPr>
          <w:rFonts w:ascii="Open Sans" w:hAnsi="Open Sans" w:cs="Open Sans"/>
          <w:sz w:val="22"/>
          <w:szCs w:val="22"/>
          <w:lang w:eastAsia="nb-NO"/>
        </w:rPr>
        <w:t>Marø</w:t>
      </w:r>
      <w:proofErr w:type="spellEnd"/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 Havbruk AS</w:t>
      </w:r>
    </w:p>
    <w:p w14:paraId="22F98331" w14:textId="5829F0DA" w:rsidR="000B72CC" w:rsidRPr="00CB2E92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Mads Martinsen, Skretting AS</w:t>
      </w:r>
      <w:r w:rsidR="00CB2E92"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 xml:space="preserve"> (nyvalg)</w:t>
      </w:r>
      <w:r w:rsidRPr="00CB2E92">
        <w:rPr>
          <w:rFonts w:ascii="Open Sans" w:hAnsi="Open Sans" w:cs="Open Sans"/>
          <w:sz w:val="22"/>
          <w:szCs w:val="22"/>
          <w:lang w:eastAsia="nb-NO"/>
        </w:rPr>
        <w:br/>
        <w:t xml:space="preserve">Turid Lande Solheim, </w:t>
      </w:r>
      <w:proofErr w:type="spellStart"/>
      <w:r w:rsidRPr="00CB2E92">
        <w:rPr>
          <w:rFonts w:ascii="Open Sans" w:hAnsi="Open Sans" w:cs="Open Sans"/>
          <w:sz w:val="22"/>
          <w:szCs w:val="22"/>
          <w:lang w:eastAsia="nb-NO"/>
        </w:rPr>
        <w:t>MOWI</w:t>
      </w:r>
      <w:proofErr w:type="spellEnd"/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 ASA</w:t>
      </w:r>
      <w:r w:rsidR="00CB2E92" w:rsidRPr="00CB2E92">
        <w:rPr>
          <w:rFonts w:ascii="Open Sans" w:hAnsi="Open Sans" w:cs="Open Sans"/>
          <w:sz w:val="22"/>
          <w:szCs w:val="22"/>
          <w:lang w:eastAsia="nb-NO"/>
        </w:rPr>
        <w:t xml:space="preserve"> (nyvalg)</w:t>
      </w:r>
    </w:p>
    <w:p w14:paraId="592AC1D2" w14:textId="5DD081C8" w:rsidR="000B72CC" w:rsidRPr="00CB2E92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 xml:space="preserve">Trude Olafsen, </w:t>
      </w:r>
      <w:proofErr w:type="spellStart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AKVA</w:t>
      </w:r>
      <w:proofErr w:type="spellEnd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 xml:space="preserve"> Group ASA</w:t>
      </w:r>
    </w:p>
    <w:p w14:paraId="585A7904" w14:textId="3010BBAB" w:rsidR="000B72CC" w:rsidRPr="00CB2E92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Tor Anders Elvegård, </w:t>
      </w:r>
      <w:proofErr w:type="spellStart"/>
      <w:r w:rsidRPr="00CB2E92">
        <w:rPr>
          <w:rFonts w:ascii="Open Sans" w:hAnsi="Open Sans" w:cs="Open Sans"/>
          <w:sz w:val="22"/>
          <w:szCs w:val="22"/>
          <w:lang w:eastAsia="nb-NO"/>
        </w:rPr>
        <w:t>Nordlaks</w:t>
      </w:r>
      <w:proofErr w:type="spellEnd"/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 Oppdrett AS</w:t>
      </w:r>
    </w:p>
    <w:p w14:paraId="21E18597" w14:textId="641E75C2" w:rsidR="000B72CC" w:rsidRPr="00CB2E92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Ketil </w:t>
      </w:r>
      <w:proofErr w:type="spellStart"/>
      <w:r w:rsidRPr="00CB2E92">
        <w:rPr>
          <w:rFonts w:ascii="Open Sans" w:hAnsi="Open Sans" w:cs="Open Sans"/>
          <w:sz w:val="22"/>
          <w:szCs w:val="22"/>
          <w:lang w:eastAsia="nb-NO"/>
        </w:rPr>
        <w:t>Rykhus</w:t>
      </w:r>
      <w:proofErr w:type="spellEnd"/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, </w:t>
      </w:r>
      <w:proofErr w:type="spellStart"/>
      <w:r w:rsidRPr="00CB2E92">
        <w:rPr>
          <w:rFonts w:ascii="Open Sans" w:hAnsi="Open Sans" w:cs="Open Sans"/>
          <w:sz w:val="22"/>
          <w:szCs w:val="22"/>
          <w:lang w:eastAsia="nb-NO"/>
        </w:rPr>
        <w:t>SinkabergHansen</w:t>
      </w:r>
      <w:proofErr w:type="spellEnd"/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 AS</w:t>
      </w:r>
      <w:r w:rsidR="00CB2E92" w:rsidRPr="00CB2E92">
        <w:rPr>
          <w:rFonts w:ascii="Open Sans" w:hAnsi="Open Sans" w:cs="Open Sans"/>
          <w:sz w:val="22"/>
          <w:szCs w:val="22"/>
          <w:lang w:eastAsia="nb-NO"/>
        </w:rPr>
        <w:t xml:space="preserve"> (nyvalg)</w:t>
      </w:r>
    </w:p>
    <w:p w14:paraId="63CEC45A" w14:textId="7DDE5E99" w:rsidR="000B72CC" w:rsidRPr="00CB2E92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Geir Magne Knutsen, Bremnes </w:t>
      </w:r>
      <w:proofErr w:type="spellStart"/>
      <w:r w:rsidRPr="00CB2E92">
        <w:rPr>
          <w:rFonts w:ascii="Open Sans" w:hAnsi="Open Sans" w:cs="Open Sans"/>
          <w:sz w:val="22"/>
          <w:szCs w:val="22"/>
          <w:lang w:eastAsia="nb-NO"/>
        </w:rPr>
        <w:t>Seashore</w:t>
      </w:r>
      <w:proofErr w:type="spellEnd"/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 AS</w:t>
      </w:r>
    </w:p>
    <w:p w14:paraId="0E4F8A03" w14:textId="6ABA967D" w:rsidR="000B72CC" w:rsidRPr="00CB2E92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CB2E92">
        <w:rPr>
          <w:rFonts w:ascii="Open Sans" w:hAnsi="Open Sans" w:cs="Open Sans"/>
          <w:sz w:val="22"/>
          <w:szCs w:val="22"/>
          <w:lang w:eastAsia="nb-NO"/>
        </w:rPr>
        <w:t>Hanne Lundberg, Gratanglaks AS</w:t>
      </w:r>
    </w:p>
    <w:p w14:paraId="1C6E5C59" w14:textId="21943A41" w:rsidR="000B72CC" w:rsidRPr="00CB2E92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CB2E92">
        <w:rPr>
          <w:rFonts w:ascii="Open Sans" w:hAnsi="Open Sans" w:cs="Open Sans"/>
          <w:sz w:val="22"/>
          <w:szCs w:val="22"/>
          <w:lang w:eastAsia="nb-NO"/>
        </w:rPr>
        <w:t>Henrik Hareide, STIM AS</w:t>
      </w:r>
    </w:p>
    <w:p w14:paraId="50D99234" w14:textId="77777777" w:rsidR="000B72CC" w:rsidRPr="00CB2E92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CB2E92">
        <w:rPr>
          <w:rFonts w:ascii="Open Sans" w:hAnsi="Open Sans" w:cs="Open Sans"/>
          <w:sz w:val="22"/>
          <w:szCs w:val="22"/>
          <w:lang w:eastAsia="nb-NO"/>
        </w:rPr>
        <w:t> </w:t>
      </w:r>
    </w:p>
    <w:p w14:paraId="744CC822" w14:textId="77777777" w:rsidR="00DC6148" w:rsidRDefault="000B72CC" w:rsidP="005A008F">
      <w:pPr>
        <w:rPr>
          <w:rFonts w:ascii="Open Sans" w:hAnsi="Open Sans" w:cs="Open Sans"/>
          <w:b/>
          <w:bCs/>
          <w:sz w:val="22"/>
          <w:szCs w:val="22"/>
          <w:lang w:eastAsia="nb-NO"/>
        </w:rPr>
      </w:pPr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Tor Anders Elvegård foreslås gjenvalgt som leder og Ketil </w:t>
      </w:r>
      <w:proofErr w:type="spellStart"/>
      <w:r w:rsidRPr="00CB2E92">
        <w:rPr>
          <w:rFonts w:ascii="Open Sans" w:hAnsi="Open Sans" w:cs="Open Sans"/>
          <w:sz w:val="22"/>
          <w:szCs w:val="22"/>
          <w:lang w:eastAsia="nb-NO"/>
        </w:rPr>
        <w:t>Rykhus</w:t>
      </w:r>
      <w:proofErr w:type="spellEnd"/>
      <w:r w:rsidRPr="00CB2E92">
        <w:rPr>
          <w:rFonts w:ascii="Open Sans" w:hAnsi="Open Sans" w:cs="Open Sans"/>
          <w:sz w:val="22"/>
          <w:szCs w:val="22"/>
          <w:lang w:eastAsia="nb-NO"/>
        </w:rPr>
        <w:t> valgt som nestleder</w:t>
      </w:r>
      <w:r w:rsidR="00CB2E92" w:rsidRPr="00CB2E92">
        <w:rPr>
          <w:rFonts w:ascii="Open Sans" w:hAnsi="Open Sans" w:cs="Open Sans"/>
          <w:sz w:val="22"/>
          <w:szCs w:val="22"/>
          <w:lang w:eastAsia="nb-NO"/>
        </w:rPr>
        <w:t xml:space="preserve"> (nyvalg)</w:t>
      </w:r>
      <w:r w:rsidRPr="00CB2E92">
        <w:rPr>
          <w:rFonts w:ascii="Open Sans" w:hAnsi="Open Sans" w:cs="Open Sans"/>
          <w:sz w:val="22"/>
          <w:szCs w:val="22"/>
          <w:lang w:eastAsia="nb-NO"/>
        </w:rPr>
        <w:t>.</w:t>
      </w:r>
      <w:r w:rsidRPr="00CB2E92">
        <w:rPr>
          <w:rFonts w:ascii="Open Sans" w:hAnsi="Open Sans" w:cs="Open Sans"/>
          <w:sz w:val="22"/>
          <w:szCs w:val="22"/>
          <w:lang w:eastAsia="nb-NO"/>
        </w:rPr>
        <w:br/>
      </w:r>
      <w:r w:rsidRPr="00CB2E92">
        <w:rPr>
          <w:rFonts w:ascii="Open Sans" w:hAnsi="Open Sans" w:cs="Open Sans"/>
          <w:sz w:val="22"/>
          <w:szCs w:val="22"/>
          <w:u w:val="single"/>
          <w:lang w:eastAsia="nb-NO"/>
        </w:rPr>
        <w:br/>
      </w:r>
    </w:p>
    <w:p w14:paraId="57F69C2D" w14:textId="77777777" w:rsidR="00DC6148" w:rsidRDefault="00DC6148" w:rsidP="005A008F">
      <w:pPr>
        <w:rPr>
          <w:rFonts w:ascii="Open Sans" w:hAnsi="Open Sans" w:cs="Open Sans"/>
          <w:b/>
          <w:bCs/>
          <w:sz w:val="22"/>
          <w:szCs w:val="22"/>
          <w:lang w:eastAsia="nb-NO"/>
        </w:rPr>
      </w:pPr>
    </w:p>
    <w:p w14:paraId="629F73CD" w14:textId="77777777" w:rsidR="00DC6148" w:rsidRDefault="00DC6148" w:rsidP="005A008F">
      <w:pPr>
        <w:rPr>
          <w:rFonts w:ascii="Open Sans" w:hAnsi="Open Sans" w:cs="Open Sans"/>
          <w:b/>
          <w:bCs/>
          <w:sz w:val="22"/>
          <w:szCs w:val="22"/>
          <w:lang w:eastAsia="nb-NO"/>
        </w:rPr>
      </w:pPr>
    </w:p>
    <w:p w14:paraId="45CAC6DB" w14:textId="2AD258A5" w:rsidR="000B72CC" w:rsidRPr="00CB2E92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CB2E92">
        <w:rPr>
          <w:rFonts w:ascii="Open Sans" w:hAnsi="Open Sans" w:cs="Open Sans"/>
          <w:b/>
          <w:bCs/>
          <w:sz w:val="22"/>
          <w:szCs w:val="22"/>
          <w:lang w:eastAsia="nb-NO"/>
        </w:rPr>
        <w:t>Forslag valg Bransjegruppe industri og handel</w:t>
      </w:r>
      <w:r w:rsidR="00CB2E92" w:rsidRPr="00CB2E92">
        <w:rPr>
          <w:rFonts w:ascii="Open Sans" w:hAnsi="Open Sans" w:cs="Open Sans"/>
          <w:b/>
          <w:bCs/>
          <w:sz w:val="22"/>
          <w:szCs w:val="22"/>
          <w:lang w:eastAsia="nb-NO"/>
        </w:rPr>
        <w:t>:</w:t>
      </w:r>
    </w:p>
    <w:p w14:paraId="0F3BA3F7" w14:textId="278FF482" w:rsidR="000B72CC" w:rsidRPr="00CB2E92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CB2E92">
        <w:rPr>
          <w:rFonts w:ascii="Open Sans" w:hAnsi="Open Sans" w:cs="Open Sans"/>
          <w:sz w:val="22"/>
          <w:szCs w:val="22"/>
          <w:lang w:eastAsia="nb-NO"/>
        </w:rPr>
        <w:t>Inger-Marie Sperre, Brødrene Sperre AS</w:t>
      </w:r>
      <w:r w:rsidRPr="00CB2E92">
        <w:rPr>
          <w:rFonts w:ascii="Open Sans" w:hAnsi="Open Sans" w:cs="Open Sans"/>
          <w:sz w:val="22"/>
          <w:szCs w:val="22"/>
          <w:lang w:eastAsia="nb-NO"/>
        </w:rPr>
        <w:br/>
        <w:t>Ingvild Dahlen, Lerøy Norway Seafoods AS</w:t>
      </w:r>
      <w:r w:rsidRPr="00CB2E92">
        <w:rPr>
          <w:rFonts w:ascii="Open Sans" w:hAnsi="Open Sans" w:cs="Open Sans"/>
          <w:sz w:val="22"/>
          <w:szCs w:val="22"/>
          <w:lang w:eastAsia="nb-NO"/>
        </w:rPr>
        <w:br/>
      </w:r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Morten </w:t>
      </w:r>
      <w:proofErr w:type="spellStart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Hyldborg</w:t>
      </w:r>
      <w:proofErr w:type="spellEnd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 Jensen, </w:t>
      </w:r>
      <w:proofErr w:type="spellStart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Insula</w:t>
      </w:r>
      <w:proofErr w:type="spellEnd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 AS</w:t>
      </w:r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br/>
        <w:t>Silje Remøy, </w:t>
      </w:r>
      <w:proofErr w:type="spellStart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Hordafôr</w:t>
      </w:r>
      <w:proofErr w:type="spellEnd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/</w:t>
      </w:r>
      <w:proofErr w:type="spellStart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Pelagia</w:t>
      </w:r>
      <w:proofErr w:type="spellEnd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 AS</w:t>
      </w:r>
      <w:r w:rsidRPr="00CB2E92">
        <w:rPr>
          <w:rFonts w:ascii="Open Sans" w:hAnsi="Open Sans" w:cs="Open Sans"/>
          <w:sz w:val="22"/>
          <w:szCs w:val="22"/>
          <w:lang w:eastAsia="nb-NO"/>
        </w:rPr>
        <w:br/>
        <w:t>Rita Karlsen, Brødrene Karlsen AS</w:t>
      </w:r>
      <w:r w:rsidRPr="00CB2E92">
        <w:rPr>
          <w:rFonts w:ascii="Open Sans" w:hAnsi="Open Sans" w:cs="Open Sans"/>
          <w:sz w:val="22"/>
          <w:szCs w:val="22"/>
          <w:lang w:eastAsia="nb-NO"/>
        </w:rPr>
        <w:br/>
      </w:r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 xml:space="preserve">Svein Ruud, Norway King </w:t>
      </w:r>
      <w:proofErr w:type="spellStart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Crab</w:t>
      </w:r>
      <w:proofErr w:type="spellEnd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 xml:space="preserve"> AS (</w:t>
      </w:r>
      <w:r w:rsidR="00AB1824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nyvalg)</w:t>
      </w:r>
      <w:r w:rsidRPr="00CB2E92">
        <w:rPr>
          <w:rFonts w:ascii="Open Sans" w:hAnsi="Open Sans" w:cs="Open Sans"/>
          <w:sz w:val="22"/>
          <w:szCs w:val="22"/>
          <w:lang w:eastAsia="nb-NO"/>
        </w:rPr>
        <w:br/>
        <w:t xml:space="preserve">Hans Peter Koppernæs d.y., </w:t>
      </w:r>
      <w:proofErr w:type="spellStart"/>
      <w:r w:rsidRPr="00CB2E92">
        <w:rPr>
          <w:rFonts w:ascii="Open Sans" w:hAnsi="Open Sans" w:cs="Open Sans"/>
          <w:sz w:val="22"/>
          <w:szCs w:val="22"/>
          <w:lang w:eastAsia="nb-NO"/>
        </w:rPr>
        <w:t>Triplenine</w:t>
      </w:r>
      <w:proofErr w:type="spellEnd"/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 Vedde AS</w:t>
      </w:r>
      <w:r w:rsidRPr="00CB2E92">
        <w:rPr>
          <w:rFonts w:ascii="Open Sans" w:hAnsi="Open Sans" w:cs="Open Sans"/>
          <w:sz w:val="22"/>
          <w:szCs w:val="22"/>
          <w:lang w:eastAsia="nb-NO"/>
        </w:rPr>
        <w:br/>
        <w:t xml:space="preserve">Knut Helge Vestre, </w:t>
      </w:r>
      <w:proofErr w:type="spellStart"/>
      <w:r w:rsidRPr="00CB2E92">
        <w:rPr>
          <w:rFonts w:ascii="Open Sans" w:hAnsi="Open Sans" w:cs="Open Sans"/>
          <w:sz w:val="22"/>
          <w:szCs w:val="22"/>
          <w:lang w:eastAsia="nb-NO"/>
        </w:rPr>
        <w:t>Coldwater</w:t>
      </w:r>
      <w:proofErr w:type="spellEnd"/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 </w:t>
      </w:r>
      <w:proofErr w:type="spellStart"/>
      <w:r w:rsidRPr="00CB2E92">
        <w:rPr>
          <w:rFonts w:ascii="Open Sans" w:hAnsi="Open Sans" w:cs="Open Sans"/>
          <w:sz w:val="22"/>
          <w:szCs w:val="22"/>
          <w:lang w:eastAsia="nb-NO"/>
        </w:rPr>
        <w:t>Prawns</w:t>
      </w:r>
      <w:proofErr w:type="spellEnd"/>
      <w:r w:rsidRPr="00CB2E92">
        <w:rPr>
          <w:rFonts w:ascii="Open Sans" w:hAnsi="Open Sans" w:cs="Open Sans"/>
          <w:sz w:val="22"/>
          <w:szCs w:val="22"/>
          <w:lang w:eastAsia="nb-NO"/>
        </w:rPr>
        <w:t xml:space="preserve"> Production AS</w:t>
      </w:r>
      <w:r w:rsidRPr="00CB2E92">
        <w:rPr>
          <w:rFonts w:ascii="Open Sans" w:hAnsi="Open Sans" w:cs="Open Sans"/>
          <w:sz w:val="22"/>
          <w:szCs w:val="22"/>
          <w:lang w:eastAsia="nb-NO"/>
        </w:rPr>
        <w:br/>
        <w:t>Ole Johnny Nilsen, JM Nilsen Fisk AS</w:t>
      </w:r>
      <w:r w:rsidRPr="00CB2E92">
        <w:rPr>
          <w:rFonts w:ascii="Open Sans" w:hAnsi="Open Sans" w:cs="Open Sans"/>
          <w:sz w:val="22"/>
          <w:szCs w:val="22"/>
          <w:lang w:eastAsia="nb-NO"/>
        </w:rPr>
        <w:br/>
        <w:t>Geir Sperre, Nils Sperre AS</w:t>
      </w:r>
      <w:r w:rsidRPr="00CB2E92">
        <w:rPr>
          <w:rFonts w:ascii="Open Sans" w:hAnsi="Open Sans" w:cs="Open Sans"/>
          <w:sz w:val="22"/>
          <w:szCs w:val="22"/>
          <w:lang w:eastAsia="nb-NO"/>
        </w:rPr>
        <w:br/>
      </w:r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Ole Olsen, </w:t>
      </w:r>
      <w:proofErr w:type="spellStart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>Sufi</w:t>
      </w:r>
      <w:proofErr w:type="spellEnd"/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t xml:space="preserve"> AS</w:t>
      </w:r>
      <w:r w:rsidRPr="00CB2E92">
        <w:rPr>
          <w:rFonts w:ascii="Open Sans" w:hAnsi="Open Sans" w:cs="Open Sans"/>
          <w:sz w:val="22"/>
          <w:szCs w:val="22"/>
          <w:shd w:val="clear" w:color="auto" w:fill="FFFFFF"/>
          <w:lang w:eastAsia="nb-NO"/>
        </w:rPr>
        <w:br/>
        <w:t>Mathias Hansen, Sommarøy Fisk AS</w:t>
      </w:r>
    </w:p>
    <w:p w14:paraId="5E2873CA" w14:textId="77777777" w:rsidR="00634E83" w:rsidRDefault="00634E83" w:rsidP="005A008F">
      <w:pPr>
        <w:rPr>
          <w:rFonts w:ascii="Open Sans" w:hAnsi="Open Sans" w:cs="Open Sans"/>
          <w:sz w:val="22"/>
          <w:szCs w:val="22"/>
          <w:lang w:eastAsia="nb-NO"/>
        </w:rPr>
      </w:pPr>
    </w:p>
    <w:p w14:paraId="7E0DFD7D" w14:textId="3F774896" w:rsidR="000B72CC" w:rsidRPr="00CB2E92" w:rsidRDefault="000B72CC" w:rsidP="005A008F">
      <w:pPr>
        <w:rPr>
          <w:rFonts w:ascii="Open Sans" w:hAnsi="Open Sans" w:cs="Open Sans"/>
          <w:sz w:val="22"/>
          <w:szCs w:val="22"/>
          <w:lang w:eastAsia="nb-NO"/>
        </w:rPr>
      </w:pPr>
      <w:r w:rsidRPr="00CB2E92">
        <w:rPr>
          <w:rFonts w:ascii="Open Sans" w:hAnsi="Open Sans" w:cs="Open Sans"/>
          <w:sz w:val="22"/>
          <w:szCs w:val="22"/>
          <w:lang w:eastAsia="nb-NO"/>
        </w:rPr>
        <w:t>Inger-Marie Sperre foreslås gjenvalgt som leder og Ingvild Dahlen gjenvalgt som nestleder.</w:t>
      </w:r>
    </w:p>
    <w:p w14:paraId="79C29E8A" w14:textId="77777777" w:rsidR="000B72CC" w:rsidRPr="000B72CC" w:rsidRDefault="000B72CC" w:rsidP="000B72CC">
      <w:pPr>
        <w:spacing w:after="240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</w:p>
    <w:p w14:paraId="3A491755" w14:textId="253AD6FD" w:rsidR="000B72CC" w:rsidRPr="000B72CC" w:rsidRDefault="000B72CC" w:rsidP="000B72CC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nb-NO"/>
        </w:rPr>
        <w:t>Forslag godtgjørelse for tillitsvalgte</w:t>
      </w:r>
      <w:r w:rsidR="00AB1824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nb-NO"/>
        </w:rPr>
        <w:t>:</w:t>
      </w:r>
    </w:p>
    <w:p w14:paraId="2110F3D1" w14:textId="58A3F6AB" w:rsidR="000B72CC" w:rsidRPr="000B72CC" w:rsidRDefault="000B72CC" w:rsidP="000B72CC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Valgkomiteen skal iht. vedtektene innstille på godtgjørelse til tillitsvalgte for 2022/2023. </w:t>
      </w:r>
    </w:p>
    <w:p w14:paraId="22666DE6" w14:textId="77777777" w:rsidR="000B72CC" w:rsidRPr="000B72CC" w:rsidRDefault="000B72CC" w:rsidP="000B72CC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</w:p>
    <w:p w14:paraId="4E92C348" w14:textId="6D5FB858" w:rsidR="000B72CC" w:rsidRPr="000B72CC" w:rsidRDefault="000B72CC" w:rsidP="000B72CC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I generalforsamlingen 2016 ble det vedtatt en økning i styreleders honorar. Øvrige honorarer ble sist justert på generalforsamlingen i 2011. Valgkomiteen for 2021 vurderte</w:t>
      </w:r>
      <w:r w:rsidRPr="000B72C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 </w:t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hvorvidt satsene</w:t>
      </w:r>
      <w:r w:rsidRPr="000B72C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 </w:t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burde foreslås</w:t>
      </w:r>
      <w:r w:rsidRPr="000B72C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 </w:t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justert, men konstaterte at Sjømat Norges satser korresponderer noenlunde greit med andre organisasjoner og innstilte derfor på prolongering av satsene. Satsene for honorarer som ble vedtatt på generalforsamlingen i 2022 foreslås </w:t>
      </w:r>
      <w:r w:rsidR="002C02E8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med dette som bakgrunn </w:t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prolongert for perioden 5. april 2022 – 28. mars 2023:</w:t>
      </w:r>
    </w:p>
    <w:p w14:paraId="6F5A79DE" w14:textId="77777777" w:rsidR="000B72CC" w:rsidRPr="000B72CC" w:rsidRDefault="000B72CC" w:rsidP="000B72CC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</w:p>
    <w:p w14:paraId="7D023C3F" w14:textId="77777777" w:rsidR="000B72CC" w:rsidRPr="000B72CC" w:rsidRDefault="000B72CC" w:rsidP="000B72CC">
      <w:pPr>
        <w:ind w:left="708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Leder                                                kr           150.000</w:t>
      </w:r>
    </w:p>
    <w:p w14:paraId="59CE2DCD" w14:textId="77777777" w:rsidR="000B72CC" w:rsidRPr="000B72CC" w:rsidRDefault="000B72CC" w:rsidP="000B72CC">
      <w:pPr>
        <w:ind w:left="708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1. og 2. nestleder                           kr             40.000</w:t>
      </w:r>
    </w:p>
    <w:p w14:paraId="55C0077C" w14:textId="77777777" w:rsidR="000B72CC" w:rsidRPr="000B72CC" w:rsidRDefault="000B72CC" w:rsidP="000B72CC">
      <w:pPr>
        <w:ind w:left="708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Styremedlem                                  kr              35.000</w:t>
      </w:r>
    </w:p>
    <w:p w14:paraId="42EBFD1C" w14:textId="77777777" w:rsidR="000B72CC" w:rsidRPr="000B72CC" w:rsidRDefault="000B72CC" w:rsidP="000B72CC">
      <w:pPr>
        <w:ind w:left="708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Ordfører                                          kr              35.000</w:t>
      </w:r>
    </w:p>
    <w:p w14:paraId="7259E593" w14:textId="18CA3D44" w:rsidR="000B72CC" w:rsidRPr="000B72CC" w:rsidRDefault="000B72CC" w:rsidP="000B72CC">
      <w:pPr>
        <w:ind w:left="708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Varaordfører                                   kr             10.000</w:t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br/>
        <w:t>Leder bransjegruppene                kr              15.000</w:t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br/>
      </w:r>
    </w:p>
    <w:p w14:paraId="7DC92066" w14:textId="77777777" w:rsidR="000B72CC" w:rsidRPr="000B72CC" w:rsidRDefault="000B72CC" w:rsidP="000B72CC">
      <w:pPr>
        <w:ind w:left="708"/>
        <w:textAlignment w:val="baseline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Varamedlemmer og øvrige tillitsvalgte:  </w:t>
      </w:r>
    </w:p>
    <w:p w14:paraId="27ECEDC1" w14:textId="074F8AC9" w:rsidR="000B72CC" w:rsidRPr="000B72CC" w:rsidRDefault="000B72CC" w:rsidP="000B72CC">
      <w:pPr>
        <w:ind w:left="708"/>
        <w:textAlignment w:val="baseline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For perioden </w:t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u w:val="single"/>
          <w:lang w:eastAsia="nb-NO"/>
        </w:rPr>
        <w:t>5. april 2022- 28. mars 2023: </w:t>
      </w:r>
      <w:r w:rsidR="00FB1338">
        <w:rPr>
          <w:rFonts w:ascii="Open Sans" w:eastAsia="Times New Roman" w:hAnsi="Open Sans" w:cs="Open Sans"/>
          <w:color w:val="000000"/>
          <w:sz w:val="22"/>
          <w:szCs w:val="22"/>
          <w:u w:val="single"/>
          <w:lang w:eastAsia="nb-NO"/>
        </w:rPr>
        <w:br/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Statens satser for møtegodtgjørelse. </w:t>
      </w:r>
    </w:p>
    <w:p w14:paraId="4769D2F7" w14:textId="118BF0D4" w:rsidR="000B72CC" w:rsidRPr="000B72CC" w:rsidRDefault="000B72CC" w:rsidP="000B72CC">
      <w:pPr>
        <w:ind w:left="708"/>
        <w:textAlignment w:val="baseline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Det foreslås et eget honorar for digitale møter på kr 1</w:t>
      </w:r>
      <w:r w:rsidR="00FB1338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.</w:t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000.</w:t>
      </w:r>
    </w:p>
    <w:p w14:paraId="41CF1D01" w14:textId="77777777" w:rsidR="000B72CC" w:rsidRPr="000B72CC" w:rsidRDefault="000B72CC" w:rsidP="000B72CC">
      <w:pPr>
        <w:ind w:left="708"/>
        <w:textAlignment w:val="baseline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</w:p>
    <w:p w14:paraId="697F97E4" w14:textId="77777777" w:rsidR="00DC6148" w:rsidRDefault="00DC6148" w:rsidP="000B72CC">
      <w:pPr>
        <w:rPr>
          <w:rFonts w:ascii="Open Sans" w:eastAsia="Times New Roman" w:hAnsi="Open Sans" w:cs="Open Sans"/>
          <w:b/>
          <w:bCs/>
          <w:color w:val="212121"/>
          <w:sz w:val="22"/>
          <w:szCs w:val="22"/>
          <w:lang w:eastAsia="nb-NO"/>
        </w:rPr>
      </w:pPr>
    </w:p>
    <w:p w14:paraId="29C5AEE7" w14:textId="77777777" w:rsidR="00DC6148" w:rsidRDefault="00DC6148" w:rsidP="000B72CC">
      <w:pPr>
        <w:rPr>
          <w:rFonts w:ascii="Open Sans" w:eastAsia="Times New Roman" w:hAnsi="Open Sans" w:cs="Open Sans"/>
          <w:b/>
          <w:bCs/>
          <w:color w:val="212121"/>
          <w:sz w:val="22"/>
          <w:szCs w:val="22"/>
          <w:lang w:eastAsia="nb-NO"/>
        </w:rPr>
      </w:pPr>
    </w:p>
    <w:p w14:paraId="13F1FD5B" w14:textId="77777777" w:rsidR="00DC6148" w:rsidRDefault="00DC6148" w:rsidP="000B72CC">
      <w:pPr>
        <w:rPr>
          <w:rFonts w:ascii="Open Sans" w:eastAsia="Times New Roman" w:hAnsi="Open Sans" w:cs="Open Sans"/>
          <w:b/>
          <w:bCs/>
          <w:color w:val="212121"/>
          <w:sz w:val="22"/>
          <w:szCs w:val="22"/>
          <w:lang w:eastAsia="nb-NO"/>
        </w:rPr>
      </w:pPr>
    </w:p>
    <w:p w14:paraId="6EBB2DE6" w14:textId="77777777" w:rsidR="00DC6148" w:rsidRDefault="00DC6148" w:rsidP="000B72CC">
      <w:pPr>
        <w:rPr>
          <w:rFonts w:ascii="Open Sans" w:eastAsia="Times New Roman" w:hAnsi="Open Sans" w:cs="Open Sans"/>
          <w:b/>
          <w:bCs/>
          <w:color w:val="212121"/>
          <w:sz w:val="22"/>
          <w:szCs w:val="22"/>
          <w:lang w:eastAsia="nb-NO"/>
        </w:rPr>
      </w:pPr>
    </w:p>
    <w:p w14:paraId="3853360E" w14:textId="77777777" w:rsidR="00DC6148" w:rsidRDefault="00DC6148" w:rsidP="000B72CC">
      <w:pPr>
        <w:rPr>
          <w:rFonts w:ascii="Open Sans" w:eastAsia="Times New Roman" w:hAnsi="Open Sans" w:cs="Open Sans"/>
          <w:b/>
          <w:bCs/>
          <w:color w:val="212121"/>
          <w:sz w:val="22"/>
          <w:szCs w:val="22"/>
          <w:lang w:eastAsia="nb-NO"/>
        </w:rPr>
      </w:pPr>
    </w:p>
    <w:p w14:paraId="3A8002F2" w14:textId="1DDCBD34" w:rsidR="00FB1338" w:rsidRDefault="005D44B9" w:rsidP="000B72CC">
      <w:pPr>
        <w:rPr>
          <w:rFonts w:ascii="Open Sans" w:eastAsia="Times New Roman" w:hAnsi="Open Sans" w:cs="Open Sans"/>
          <w:b/>
          <w:bCs/>
          <w:color w:val="212121"/>
          <w:sz w:val="22"/>
          <w:szCs w:val="22"/>
          <w:lang w:eastAsia="nb-NO"/>
        </w:rPr>
      </w:pPr>
      <w:r>
        <w:rPr>
          <w:rFonts w:ascii="Open Sans" w:eastAsia="Times New Roman" w:hAnsi="Open Sans" w:cs="Open Sans"/>
          <w:b/>
          <w:bCs/>
          <w:color w:val="212121"/>
          <w:sz w:val="22"/>
          <w:szCs w:val="22"/>
          <w:lang w:eastAsia="nb-NO"/>
        </w:rPr>
        <w:t>Honorarer i de regionale havbrukslagene:</w:t>
      </w:r>
    </w:p>
    <w:p w14:paraId="0B0DD3EF" w14:textId="70A3CEFF" w:rsidR="005D44B9" w:rsidRPr="005D44B9" w:rsidRDefault="005D44B9" w:rsidP="000B72CC">
      <w:pPr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</w:pPr>
      <w:r w:rsidRPr="005D44B9"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  <w:t xml:space="preserve">Iht. </w:t>
      </w:r>
      <w:r w:rsidR="002F3D43"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  <w:t>m</w:t>
      </w:r>
      <w:r w:rsidRPr="005D44B9"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  <w:t>andater for regionlagene fastsettes honorarene i dag av lagene selv.</w:t>
      </w:r>
      <w:r w:rsidR="002F3D43"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  <w:t xml:space="preserve"> Mandatene er </w:t>
      </w:r>
      <w:r w:rsidR="009B62A6"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  <w:t>besluttet</w:t>
      </w:r>
      <w:r w:rsidR="002F3D43"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  <w:t xml:space="preserve"> av styret.</w:t>
      </w:r>
    </w:p>
    <w:p w14:paraId="358CCA4D" w14:textId="77777777" w:rsidR="00FB1338" w:rsidRPr="005D44B9" w:rsidRDefault="00FB1338" w:rsidP="000B72CC">
      <w:pPr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</w:pPr>
    </w:p>
    <w:p w14:paraId="341D3AD9" w14:textId="5BFDE025" w:rsidR="000B72CC" w:rsidRPr="005D44B9" w:rsidRDefault="000B72CC" w:rsidP="000B72CC">
      <w:pPr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</w:pPr>
      <w:r w:rsidRPr="005D44B9"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  <w:t>Styret i Sjømat Norge anmodes om å endre de regionale havbrukslagenes mandater, slik at godtgjørelse av alle tillitsvalgte fra generalforsamling 2024 fastsettes av generalforsamlingen etter tilrådning fra valgkomiteen og ikke av det enkelte havbrukslag.</w:t>
      </w:r>
    </w:p>
    <w:p w14:paraId="79DB27E9" w14:textId="77777777" w:rsidR="000B72CC" w:rsidRPr="000B72CC" w:rsidRDefault="000B72CC" w:rsidP="000B72CC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</w:p>
    <w:p w14:paraId="6796FF11" w14:textId="1AB021DD" w:rsidR="000B72CC" w:rsidRPr="000B72CC" w:rsidRDefault="000B72CC" w:rsidP="000B72CC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nb-NO"/>
        </w:rPr>
        <w:br/>
        <w:t>Representanter og vararepresentanter til NHOs generalforsamling og representantskap</w:t>
      </w:r>
      <w:r w:rsidR="001C0A8B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nb-NO"/>
        </w:rPr>
        <w:t>:</w:t>
      </w:r>
    </w:p>
    <w:p w14:paraId="4CE20A5D" w14:textId="1D4C2634" w:rsidR="000B72CC" w:rsidRPr="000B72CC" w:rsidRDefault="000B72CC" w:rsidP="000B72CC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Valgkomiteen skal iht. vedtektene innstille på Sjømat Norges representanter til NHOs generalforsamling og representantskap. NHO vurderer og fastsetter antall representanter ut fra landsforeningens størrelse hvert år i januar. Sjømat Norge har p.t. utpekingsrett til:</w:t>
      </w:r>
    </w:p>
    <w:p w14:paraId="16B45D17" w14:textId="77777777" w:rsidR="000B72CC" w:rsidRPr="000B72CC" w:rsidRDefault="000B72CC" w:rsidP="000B72CC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</w:p>
    <w:p w14:paraId="206403E3" w14:textId="77777777" w:rsidR="000B72CC" w:rsidRPr="000B72CC" w:rsidRDefault="000B72CC" w:rsidP="000B72CC">
      <w:pPr>
        <w:ind w:left="708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3 representanter til generalforsamlingen + 3 varamedlemmer</w:t>
      </w:r>
    </w:p>
    <w:p w14:paraId="37F5EEB6" w14:textId="77777777" w:rsidR="000B72CC" w:rsidRPr="000B72CC" w:rsidRDefault="000B72CC" w:rsidP="000B72CC">
      <w:pPr>
        <w:ind w:left="708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1 representant til representantskapet + 1 varamedlem</w:t>
      </w:r>
    </w:p>
    <w:p w14:paraId="70D38E63" w14:textId="77777777" w:rsidR="000B72CC" w:rsidRPr="000B72CC" w:rsidRDefault="000B72CC" w:rsidP="000B72CC">
      <w:pPr>
        <w:ind w:left="708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</w:p>
    <w:p w14:paraId="7F0A56BC" w14:textId="77777777" w:rsidR="000B72CC" w:rsidRPr="000B72CC" w:rsidRDefault="000B72CC" w:rsidP="000B72CC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Én og samme person kan ikke være generalforsamlingsdelegat og samtidig sitte i representantskapet, ei heller kan en vararepresentant i representantskapet være generalforsamlingsdelegat.</w:t>
      </w:r>
    </w:p>
    <w:p w14:paraId="4AAE645B" w14:textId="77777777" w:rsidR="000B72CC" w:rsidRPr="000B72CC" w:rsidRDefault="000B72CC" w:rsidP="000B72CC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</w:p>
    <w:p w14:paraId="613B1E12" w14:textId="77777777" w:rsidR="00D2372B" w:rsidRDefault="000B72CC" w:rsidP="00D2372B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Representantskapet:</w:t>
      </w:r>
    </w:p>
    <w:p w14:paraId="44B7A085" w14:textId="569C6A02" w:rsidR="004C17C6" w:rsidRDefault="000B72CC" w:rsidP="00D2372B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Medlem:</w:t>
      </w:r>
      <w:r w:rsidR="004C17C6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ab/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Gunnar Haage</w:t>
      </w:r>
      <w:r w:rsidR="00D2372B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nsen</w:t>
      </w:r>
      <w:r w:rsidR="00BB250B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 xml:space="preserve"> (nyvalg)</w:t>
      </w:r>
    </w:p>
    <w:p w14:paraId="239FE18D" w14:textId="77777777" w:rsidR="004C17C6" w:rsidRDefault="000B72CC" w:rsidP="004C17C6">
      <w:pPr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Vara:</w:t>
      </w:r>
      <w:r w:rsidR="004C17C6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ab/>
      </w:r>
      <w:r w:rsidR="004C17C6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ab/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Line Ellingsen</w:t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br/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br/>
      </w:r>
      <w:proofErr w:type="spellStart"/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Generalforsamlingen</w:t>
      </w:r>
      <w:proofErr w:type="spellEnd"/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:</w:t>
      </w:r>
    </w:p>
    <w:p w14:paraId="395A1525" w14:textId="70D9364A" w:rsidR="000B72CC" w:rsidRPr="000B72CC" w:rsidRDefault="000B72CC" w:rsidP="004C17C6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Medlem:</w:t>
      </w:r>
      <w:r w:rsidR="002C3D2F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ab/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Helge Singelstad</w:t>
      </w:r>
      <w:r w:rsidR="00C93662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 xml:space="preserve"> (</w:t>
      </w:r>
      <w:proofErr w:type="spellStart"/>
      <w:r w:rsidR="00C93662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nyvalg</w:t>
      </w:r>
      <w:proofErr w:type="spellEnd"/>
      <w:r w:rsidR="00C93662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)</w:t>
      </w:r>
    </w:p>
    <w:p w14:paraId="4FE9F68B" w14:textId="01025EA9" w:rsidR="000B72CC" w:rsidRPr="000B72CC" w:rsidRDefault="000B72CC" w:rsidP="002C3D2F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Medlem:</w:t>
      </w:r>
      <w:r w:rsidR="002C3D2F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ab/>
      </w:r>
      <w:proofErr w:type="spellStart"/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Øyvind</w:t>
      </w:r>
      <w:proofErr w:type="spellEnd"/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 xml:space="preserve"> </w:t>
      </w:r>
      <w:proofErr w:type="spellStart"/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Oaland</w:t>
      </w:r>
      <w:proofErr w:type="spellEnd"/>
      <w:r w:rsidR="00071060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 xml:space="preserve"> (</w:t>
      </w:r>
      <w:proofErr w:type="spellStart"/>
      <w:r w:rsidR="00071060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nyvalg</w:t>
      </w:r>
      <w:proofErr w:type="spellEnd"/>
      <w:r w:rsidR="00071060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)</w:t>
      </w:r>
    </w:p>
    <w:p w14:paraId="4934B72D" w14:textId="6D046711" w:rsidR="002C3D2F" w:rsidRDefault="000B72CC" w:rsidP="002C3D2F">
      <w:pPr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Medlem:         Inger-Marie Sperre</w:t>
      </w:r>
      <w:r w:rsidR="00071060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 xml:space="preserve"> (</w:t>
      </w:r>
      <w:proofErr w:type="spellStart"/>
      <w:r w:rsidR="00071060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nyvalg</w:t>
      </w:r>
      <w:proofErr w:type="spellEnd"/>
      <w:r w:rsidR="00071060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)</w:t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br/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br/>
        <w:t>Vara:</w:t>
      </w:r>
      <w:r w:rsidR="002C3D2F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ab/>
      </w:r>
      <w:r w:rsidR="002C3D2F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ab/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 xml:space="preserve">Tor Anders </w:t>
      </w:r>
      <w:proofErr w:type="spellStart"/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Elvegår</w:t>
      </w:r>
      <w:r w:rsidR="002C3D2F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d</w:t>
      </w:r>
      <w:proofErr w:type="spellEnd"/>
      <w:r w:rsidR="00C00449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 xml:space="preserve"> (</w:t>
      </w:r>
      <w:proofErr w:type="spellStart"/>
      <w:r w:rsidR="00C00449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nyvalg</w:t>
      </w:r>
      <w:proofErr w:type="spellEnd"/>
      <w:r w:rsidR="00C00449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)</w:t>
      </w:r>
    </w:p>
    <w:p w14:paraId="1365D06E" w14:textId="7D08BFFE" w:rsidR="000B72CC" w:rsidRPr="000B72CC" w:rsidRDefault="000B72CC" w:rsidP="002C3D2F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Vara:</w:t>
      </w:r>
      <w:r w:rsidR="002C3D2F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ab/>
      </w:r>
      <w:r w:rsidR="002C3D2F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ab/>
      </w:r>
      <w:proofErr w:type="spellStart"/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Guri</w:t>
      </w:r>
      <w:proofErr w:type="spellEnd"/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 xml:space="preserve"> </w:t>
      </w:r>
      <w:proofErr w:type="spellStart"/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Lerøy</w:t>
      </w:r>
      <w:proofErr w:type="spellEnd"/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 xml:space="preserve"> </w:t>
      </w:r>
      <w:proofErr w:type="spellStart"/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Riple</w:t>
      </w:r>
      <w:proofErr w:type="spellEnd"/>
      <w:r w:rsidR="00C00449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 xml:space="preserve"> (</w:t>
      </w:r>
      <w:proofErr w:type="spellStart"/>
      <w:r w:rsidR="00C00449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nyvalg</w:t>
      </w:r>
      <w:proofErr w:type="spellEnd"/>
      <w:r w:rsidR="00C00449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)</w:t>
      </w:r>
    </w:p>
    <w:p w14:paraId="43F9BC24" w14:textId="49E97C23" w:rsidR="000B72CC" w:rsidRPr="000B72CC" w:rsidRDefault="000B72CC" w:rsidP="002C3D2F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Vara:</w:t>
      </w:r>
      <w:r w:rsidR="002C3D2F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ab/>
      </w:r>
      <w:r w:rsidR="002C3D2F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ab/>
      </w: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 xml:space="preserve">Ida </w:t>
      </w:r>
      <w:proofErr w:type="spellStart"/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Holmøy</w:t>
      </w:r>
      <w:proofErr w:type="spellEnd"/>
      <w:r w:rsidR="00C00449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 xml:space="preserve"> (</w:t>
      </w:r>
      <w:proofErr w:type="spellStart"/>
      <w:r w:rsidR="00C00449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nyvalg</w:t>
      </w:r>
      <w:proofErr w:type="spellEnd"/>
      <w:r w:rsidR="00C00449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)</w:t>
      </w:r>
    </w:p>
    <w:p w14:paraId="5EB3830C" w14:textId="77777777" w:rsidR="000B72CC" w:rsidRPr="000B72CC" w:rsidRDefault="000B72CC" w:rsidP="000B72CC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val="sv-SE" w:eastAsia="nb-NO"/>
        </w:rPr>
        <w:t> </w:t>
      </w:r>
    </w:p>
    <w:p w14:paraId="27B758A0" w14:textId="77777777" w:rsidR="000B72CC" w:rsidRPr="000B72CC" w:rsidRDefault="000B72CC" w:rsidP="000B72CC">
      <w:pPr>
        <w:spacing w:after="240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</w:p>
    <w:p w14:paraId="3FCFAFDE" w14:textId="77777777" w:rsidR="000B72CC" w:rsidRPr="000B72CC" w:rsidRDefault="000B72CC" w:rsidP="000B72CC">
      <w:pPr>
        <w:textAlignment w:val="baseline"/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0B72CC"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  <w:t> </w:t>
      </w:r>
    </w:p>
    <w:p w14:paraId="6B1C84C6" w14:textId="186EA701" w:rsidR="00D2372B" w:rsidRPr="00CB2E92" w:rsidRDefault="00305814" w:rsidP="00D2372B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  <w:r w:rsidRPr="00CB2E92"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  <w:br/>
      </w:r>
      <w:r w:rsidRPr="00CB2E92">
        <w:rPr>
          <w:rFonts w:ascii="Open Sans" w:eastAsia="Times New Roman" w:hAnsi="Open Sans" w:cs="Open Sans"/>
          <w:color w:val="212121"/>
          <w:sz w:val="22"/>
          <w:szCs w:val="22"/>
          <w:lang w:eastAsia="nb-NO"/>
        </w:rPr>
        <w:br/>
      </w:r>
    </w:p>
    <w:p w14:paraId="6D44378C" w14:textId="0F9C4D1E" w:rsidR="002350E0" w:rsidRPr="00CB2E92" w:rsidRDefault="002350E0" w:rsidP="00056BB9">
      <w:pPr>
        <w:rPr>
          <w:rFonts w:ascii="Open Sans" w:eastAsia="Times New Roman" w:hAnsi="Open Sans" w:cs="Open Sans"/>
          <w:color w:val="000000"/>
          <w:sz w:val="22"/>
          <w:szCs w:val="22"/>
          <w:lang w:eastAsia="nb-NO"/>
        </w:rPr>
      </w:pPr>
    </w:p>
    <w:sectPr w:rsidR="002350E0" w:rsidRPr="00CB2E92" w:rsidSect="001821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E2E"/>
    <w:multiLevelType w:val="hybridMultilevel"/>
    <w:tmpl w:val="C4F21F46"/>
    <w:lvl w:ilvl="0" w:tplc="0DA0F8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15BA"/>
    <w:multiLevelType w:val="multilevel"/>
    <w:tmpl w:val="52F0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F2050"/>
    <w:multiLevelType w:val="hybridMultilevel"/>
    <w:tmpl w:val="C92C568E"/>
    <w:lvl w:ilvl="0" w:tplc="98907A0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B9"/>
    <w:rsid w:val="000453D7"/>
    <w:rsid w:val="00056BB9"/>
    <w:rsid w:val="00071060"/>
    <w:rsid w:val="00072758"/>
    <w:rsid w:val="000772F5"/>
    <w:rsid w:val="00084255"/>
    <w:rsid w:val="000A20C2"/>
    <w:rsid w:val="000A31DB"/>
    <w:rsid w:val="000B1505"/>
    <w:rsid w:val="000B5659"/>
    <w:rsid w:val="000B72CC"/>
    <w:rsid w:val="000C440F"/>
    <w:rsid w:val="0010771C"/>
    <w:rsid w:val="001309BF"/>
    <w:rsid w:val="00142DBD"/>
    <w:rsid w:val="00167F79"/>
    <w:rsid w:val="00182134"/>
    <w:rsid w:val="001C0A8B"/>
    <w:rsid w:val="001C2870"/>
    <w:rsid w:val="001C61C9"/>
    <w:rsid w:val="001E04B0"/>
    <w:rsid w:val="001E3166"/>
    <w:rsid w:val="001F381A"/>
    <w:rsid w:val="00223634"/>
    <w:rsid w:val="0023490B"/>
    <w:rsid w:val="002350E0"/>
    <w:rsid w:val="00242DFD"/>
    <w:rsid w:val="00245037"/>
    <w:rsid w:val="0025058F"/>
    <w:rsid w:val="00251FCD"/>
    <w:rsid w:val="002810A6"/>
    <w:rsid w:val="002C02E8"/>
    <w:rsid w:val="002C3D2F"/>
    <w:rsid w:val="002D7B73"/>
    <w:rsid w:val="002E2F5D"/>
    <w:rsid w:val="002E6D24"/>
    <w:rsid w:val="002F3D43"/>
    <w:rsid w:val="003045D7"/>
    <w:rsid w:val="00305814"/>
    <w:rsid w:val="00320678"/>
    <w:rsid w:val="00362555"/>
    <w:rsid w:val="003A76DE"/>
    <w:rsid w:val="003B77A6"/>
    <w:rsid w:val="0040533D"/>
    <w:rsid w:val="0042509E"/>
    <w:rsid w:val="0043503F"/>
    <w:rsid w:val="00442AFD"/>
    <w:rsid w:val="00470710"/>
    <w:rsid w:val="00484D59"/>
    <w:rsid w:val="004A0045"/>
    <w:rsid w:val="004A39D9"/>
    <w:rsid w:val="004B5C00"/>
    <w:rsid w:val="004C17C6"/>
    <w:rsid w:val="004E530D"/>
    <w:rsid w:val="004E6825"/>
    <w:rsid w:val="004E7923"/>
    <w:rsid w:val="005053C1"/>
    <w:rsid w:val="005144C0"/>
    <w:rsid w:val="00522CCB"/>
    <w:rsid w:val="005A008F"/>
    <w:rsid w:val="005C50FE"/>
    <w:rsid w:val="005D44B9"/>
    <w:rsid w:val="0061200D"/>
    <w:rsid w:val="00634E83"/>
    <w:rsid w:val="00647F3A"/>
    <w:rsid w:val="00686445"/>
    <w:rsid w:val="006979DF"/>
    <w:rsid w:val="006A50D5"/>
    <w:rsid w:val="006C6AC8"/>
    <w:rsid w:val="006C6FE4"/>
    <w:rsid w:val="006D1027"/>
    <w:rsid w:val="006D39CF"/>
    <w:rsid w:val="007449F0"/>
    <w:rsid w:val="00761DD3"/>
    <w:rsid w:val="007A17E2"/>
    <w:rsid w:val="007A40E0"/>
    <w:rsid w:val="007A7468"/>
    <w:rsid w:val="00801E1C"/>
    <w:rsid w:val="00843D16"/>
    <w:rsid w:val="00846EC3"/>
    <w:rsid w:val="008943CE"/>
    <w:rsid w:val="008B1001"/>
    <w:rsid w:val="008F4498"/>
    <w:rsid w:val="00922559"/>
    <w:rsid w:val="00944A23"/>
    <w:rsid w:val="00974208"/>
    <w:rsid w:val="0098175A"/>
    <w:rsid w:val="009B4D9F"/>
    <w:rsid w:val="009B62A6"/>
    <w:rsid w:val="009D1F70"/>
    <w:rsid w:val="009F021F"/>
    <w:rsid w:val="00A16675"/>
    <w:rsid w:val="00A23241"/>
    <w:rsid w:val="00A307A2"/>
    <w:rsid w:val="00A63492"/>
    <w:rsid w:val="00A85624"/>
    <w:rsid w:val="00AB1824"/>
    <w:rsid w:val="00B06ED6"/>
    <w:rsid w:val="00B55576"/>
    <w:rsid w:val="00B713B7"/>
    <w:rsid w:val="00B72830"/>
    <w:rsid w:val="00BB250B"/>
    <w:rsid w:val="00C00449"/>
    <w:rsid w:val="00C05304"/>
    <w:rsid w:val="00C23417"/>
    <w:rsid w:val="00C530D5"/>
    <w:rsid w:val="00C65EE3"/>
    <w:rsid w:val="00C93662"/>
    <w:rsid w:val="00CB2E92"/>
    <w:rsid w:val="00D068C4"/>
    <w:rsid w:val="00D2372B"/>
    <w:rsid w:val="00D45658"/>
    <w:rsid w:val="00D817F6"/>
    <w:rsid w:val="00DC6148"/>
    <w:rsid w:val="00DD38C7"/>
    <w:rsid w:val="00DF1FBB"/>
    <w:rsid w:val="00E22096"/>
    <w:rsid w:val="00E959B8"/>
    <w:rsid w:val="00EA3CF3"/>
    <w:rsid w:val="00EA50F6"/>
    <w:rsid w:val="00EC1CD5"/>
    <w:rsid w:val="00EC65D6"/>
    <w:rsid w:val="00EE62BD"/>
    <w:rsid w:val="00EF56B9"/>
    <w:rsid w:val="00EF6635"/>
    <w:rsid w:val="00F27424"/>
    <w:rsid w:val="00F40B0F"/>
    <w:rsid w:val="00F54423"/>
    <w:rsid w:val="00F71074"/>
    <w:rsid w:val="00F75451"/>
    <w:rsid w:val="00FB1338"/>
    <w:rsid w:val="00FD0027"/>
    <w:rsid w:val="00FE481C"/>
    <w:rsid w:val="00FF2FBF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A4F10"/>
  <w14:defaultImageDpi w14:val="32767"/>
  <w15:chartTrackingRefBased/>
  <w15:docId w15:val="{B65CB90A-BDE3-7346-BC86-1D4C4254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242DFD"/>
  </w:style>
  <w:style w:type="character" w:styleId="Hyperkobling">
    <w:name w:val="Hyperlink"/>
    <w:basedOn w:val="Standardskriftforavsnitt"/>
    <w:uiPriority w:val="99"/>
    <w:semiHidden/>
    <w:unhideWhenUsed/>
    <w:rsid w:val="00242DF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058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305814"/>
  </w:style>
  <w:style w:type="paragraph" w:styleId="Ingenmellomrom">
    <w:name w:val="No Spacing"/>
    <w:basedOn w:val="Normal"/>
    <w:uiPriority w:val="1"/>
    <w:qFormat/>
    <w:rsid w:val="000B7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spellingerror">
    <w:name w:val="spellingerror"/>
    <w:basedOn w:val="Standardskriftforavsnitt"/>
    <w:rsid w:val="000B72CC"/>
  </w:style>
  <w:style w:type="character" w:customStyle="1" w:styleId="eop">
    <w:name w:val="eop"/>
    <w:basedOn w:val="Standardskriftforavsnitt"/>
    <w:rsid w:val="000B72CC"/>
  </w:style>
  <w:style w:type="character" w:customStyle="1" w:styleId="normaltextrun1">
    <w:name w:val="normaltextrun1"/>
    <w:basedOn w:val="Standardskriftforavsnitt"/>
    <w:rsid w:val="000B72CC"/>
  </w:style>
  <w:style w:type="character" w:customStyle="1" w:styleId="contextualspellingandgrammarerror">
    <w:name w:val="contextualspellingandgrammarerror"/>
    <w:basedOn w:val="Standardskriftforavsnitt"/>
    <w:rsid w:val="000B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B338225F202EB94EAC11FCDCFCE43E18" ma:contentTypeVersion="11" ma:contentTypeDescription="Opprett et nytt dokument." ma:contentTypeScope="" ma:versionID="7b2b5a738b2dc1b45eb5261a9ddcd8b4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7d82be91-2143-468c-8e6c-8c6dbeaada0f" xmlns:ns5="da379640-af74-4243-ae12-e9c48544e60c" targetNamespace="http://schemas.microsoft.com/office/2006/metadata/properties" ma:root="true" ma:fieldsID="996ff12babd959e305fb4b49ea63b089" ns2:_="" ns3:_="" ns4:_="" ns5:_="">
    <xsd:import namespace="f909def9-6662-4ec9-b2d2-41be86eee7c4"/>
    <xsd:import namespace="749ab8b6-ff35-4a4f-9f18-9cef83ce6420"/>
    <xsd:import namespace="7d82be91-2143-468c-8e6c-8c6dbeaada0f"/>
    <xsd:import namespace="da379640-af74-4243-ae12-e9c48544e60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  <xsd:element ref="ns4:Varreferanse2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d887bf-7619-46c6-bc2c-c8e491fdc168}" ma:internalName="TaxCatchAll" ma:showField="CatchAllData" ma:web="7d82be91-2143-468c-8e6c-8c6dbeaad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d887bf-7619-46c6-bc2c-c8e491fdc168}" ma:internalName="TaxCatchAllLabel" ma:readOnly="true" ma:showField="CatchAllDataLabel" ma:web="7d82be91-2143-468c-8e6c-8c6dbeaad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2be91-2143-468c-8e6c-8c6dbeaada0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arreferanse2" ma:index="25" nillable="true" ma:displayName="Varreferanse2" ma:format="Dropdown" ma:internalName="Varreferanse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79640-af74-4243-ae12-e9c48544e60c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 xsi:nil="true"/>
    <ARENA_DocumentRecipient xmlns="f909def9-6662-4ec9-b2d2-41be86eee7c4" xsi:nil="true"/>
    <Varreferanse2 xmlns="7d82be91-2143-468c-8e6c-8c6dbeaada0f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lcf76f155ced4ddcb4097134ff3c332f xmlns="da379640-af74-4243-ae12-e9c48544e60c">
      <Terms xmlns="http://schemas.microsoft.com/office/infopath/2007/PartnerControls"/>
    </lcf76f155ced4ddcb4097134ff3c332f>
    <_dlc_DocId xmlns="7d82be91-2143-468c-8e6c-8c6dbeaada0f">SJØMATNORGE-1408224846-41792</_dlc_DocId>
    <_dlc_DocIdUrl xmlns="7d82be91-2143-468c-8e6c-8c6dbeaada0f">
      <Url>https://nhosp.sharepoint.com/sites/SjmatNorge/_layouts/15/DocIdRedir.aspx?ID=SJ%c3%98MATNORGE-1408224846-41792</Url>
      <Description>SJØMATNORGE-1408224846-41792</Description>
    </_dlc_DocIdUrl>
  </documentManagement>
</p:properties>
</file>

<file path=customXml/itemProps1.xml><?xml version="1.0" encoding="utf-8"?>
<ds:datastoreItem xmlns:ds="http://schemas.openxmlformats.org/officeDocument/2006/customXml" ds:itemID="{5E2C2CF4-7011-4358-87D0-A3ABAD732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14F23-2035-4A9D-8552-B75D5ED06B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8D2CCD-564E-43E6-B2BC-5CC5DAD7F84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B92CC5E-848D-4EAA-9FB9-41AE632770E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7E4978D-ECDF-48F1-940F-89F8734E0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7d82be91-2143-468c-8e6c-8c6dbeaada0f"/>
    <ds:schemaRef ds:uri="da379640-af74-4243-ae12-e9c48544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059D0F-D274-46C5-A293-714209B99CF1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7d82be91-2143-468c-8e6c-8c6dbeaada0f"/>
    <ds:schemaRef ds:uri="da379640-af74-4243-ae12-e9c48544e6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Davidsen</dc:creator>
  <cp:keywords/>
  <dc:description/>
  <cp:lastModifiedBy>Trond Davidsen</cp:lastModifiedBy>
  <cp:revision>2</cp:revision>
  <dcterms:created xsi:type="dcterms:W3CDTF">2023-02-23T09:48:00Z</dcterms:created>
  <dcterms:modified xsi:type="dcterms:W3CDTF">2023-02-23T09:48:00Z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0x01010024A2C8D6A070534B9CF4AD2589879B1E040100B338225F202EB94EAC11FCDCFCE43E18</vt:lpwstr>
  </property>
  <property fmtid="{D5CDD505-2E9C-101B-9397-08002B2CF9AE}" pid="3" name="_dlc_DocIdItemGuid">
    <vt:lpwstr>b57ca24c-1f98-4093-834a-01fdc4dda5c1</vt:lpwstr>
  </property>
  <property fmtid="{D5CDD505-2E9C-101B-9397-08002B2CF9AE}" pid="4" name="TaxKeyword">
    <vt:lpwstr/>
  </property>
  <property fmtid="{D5CDD505-2E9C-101B-9397-08002B2CF9AE}" pid="5" name="NhoMmdCaseWorker">
    <vt:lpwstr/>
  </property>
  <property fmtid="{D5CDD505-2E9C-101B-9397-08002B2CF9AE}" pid="6" name="NHO_OrganisationUnit">
    <vt:lpwstr/>
  </property>
  <property fmtid="{D5CDD505-2E9C-101B-9397-08002B2CF9AE}" pid="7" name="MediaServiceImageTags">
    <vt:lpwstr/>
  </property>
  <property fmtid="{D5CDD505-2E9C-101B-9397-08002B2CF9AE}" pid="8" name="SharedWithUsers">
    <vt:lpwstr>39;#Øyvind André Haram;#77;#Kristin Langeland;#1351;#Peder Weidemann Egseth;#61;#Henrik Wiedswang Horjen</vt:lpwstr>
  </property>
</Properties>
</file>