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92E1C" w14:textId="358ADA1F" w:rsidR="00B76281" w:rsidRDefault="00211817" w:rsidP="634F59ED">
      <w:pPr>
        <w:spacing w:after="72"/>
        <w:ind w:left="424" w:firstLine="0"/>
        <w:rPr>
          <w:b w:val="0"/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 wp14:anchorId="263C4200" wp14:editId="59C2443F">
            <wp:simplePos x="0" y="0"/>
            <wp:positionH relativeFrom="page">
              <wp:posOffset>247650</wp:posOffset>
            </wp:positionH>
            <wp:positionV relativeFrom="page">
              <wp:align>top</wp:align>
            </wp:positionV>
            <wp:extent cx="7559675" cy="1042670"/>
            <wp:effectExtent l="0" t="0" r="3175" b="508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4ABD84" w14:textId="135B3EDC" w:rsidR="00B76281" w:rsidRDefault="00211817" w:rsidP="00211817">
      <w:pPr>
        <w:ind w:left="0" w:firstLine="0"/>
      </w:pPr>
      <w:r>
        <w:t xml:space="preserve"> </w:t>
      </w:r>
      <w:r w:rsidR="00BF6B6B">
        <w:t xml:space="preserve">Program for kurs i rømmingssikring,  </w:t>
      </w:r>
    </w:p>
    <w:p w14:paraId="575BDEA5" w14:textId="77777777" w:rsidR="001377D9" w:rsidRDefault="00AB6F06" w:rsidP="00AB6F06">
      <w:pPr>
        <w:ind w:left="0" w:firstLine="0"/>
      </w:pPr>
      <w:r>
        <w:t xml:space="preserve"> Bergen 19.nov, Alta 20.nov, </w:t>
      </w:r>
      <w:r w:rsidR="00A777A0">
        <w:t xml:space="preserve">Val </w:t>
      </w:r>
      <w:r w:rsidR="001377D9">
        <w:t>v</w:t>
      </w:r>
      <w:r w:rsidR="00A777A0">
        <w:t>ideregående skole</w:t>
      </w:r>
      <w:r>
        <w:t xml:space="preserve"> 10.mars, </w:t>
      </w:r>
      <w:r w:rsidR="001377D9">
        <w:t xml:space="preserve">   </w:t>
      </w:r>
    </w:p>
    <w:p w14:paraId="517F46CA" w14:textId="7E766CEA" w:rsidR="00B76281" w:rsidRDefault="001377D9" w:rsidP="00AB6F06">
      <w:pPr>
        <w:ind w:left="0" w:firstLine="0"/>
        <w:rPr>
          <w:sz w:val="22"/>
        </w:rPr>
      </w:pPr>
      <w:r>
        <w:t xml:space="preserve"> </w:t>
      </w:r>
      <w:r w:rsidR="00AB6F06">
        <w:t>Sortland 18.mars</w:t>
      </w:r>
      <w:r w:rsidR="00BF6B6B" w:rsidRPr="00AB6F06">
        <w:rPr>
          <w:sz w:val="22"/>
        </w:rPr>
        <w:t xml:space="preserve"> </w:t>
      </w:r>
    </w:p>
    <w:p w14:paraId="4A4B9800" w14:textId="77777777" w:rsidR="00EB52F8" w:rsidRDefault="00EB52F8" w:rsidP="00AB6F06">
      <w:pPr>
        <w:ind w:left="0" w:firstLine="0"/>
        <w:rPr>
          <w:sz w:val="28"/>
          <w:szCs w:val="28"/>
        </w:rPr>
      </w:pPr>
    </w:p>
    <w:p w14:paraId="694A3965" w14:textId="15A23484" w:rsidR="004F6762" w:rsidRPr="00EB52F8" w:rsidRDefault="00541841" w:rsidP="00AB6F06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5886">
        <w:rPr>
          <w:sz w:val="28"/>
          <w:szCs w:val="28"/>
        </w:rPr>
        <w:t>N</w:t>
      </w:r>
      <w:r>
        <w:rPr>
          <w:sz w:val="28"/>
          <w:szCs w:val="28"/>
        </w:rPr>
        <w:t xml:space="preserve">B: </w:t>
      </w:r>
      <w:r w:rsidR="004F6762" w:rsidRPr="00EB52F8">
        <w:rPr>
          <w:sz w:val="28"/>
          <w:szCs w:val="28"/>
        </w:rPr>
        <w:t xml:space="preserve">I Alta starter kurset </w:t>
      </w:r>
      <w:proofErr w:type="spellStart"/>
      <w:r w:rsidR="004F6762" w:rsidRPr="00EB52F8">
        <w:rPr>
          <w:sz w:val="28"/>
          <w:szCs w:val="28"/>
        </w:rPr>
        <w:t>kl</w:t>
      </w:r>
      <w:proofErr w:type="spellEnd"/>
      <w:r w:rsidR="004F6762" w:rsidRPr="00EB52F8">
        <w:rPr>
          <w:sz w:val="28"/>
          <w:szCs w:val="28"/>
        </w:rPr>
        <w:t xml:space="preserve"> 09,</w:t>
      </w:r>
      <w:r>
        <w:rPr>
          <w:sz w:val="28"/>
          <w:szCs w:val="28"/>
        </w:rPr>
        <w:t xml:space="preserve"> </w:t>
      </w:r>
      <w:r w:rsidR="004F6762" w:rsidRPr="00EB52F8">
        <w:rPr>
          <w:sz w:val="28"/>
          <w:szCs w:val="28"/>
        </w:rPr>
        <w:t xml:space="preserve">og på Sortland </w:t>
      </w:r>
      <w:proofErr w:type="spellStart"/>
      <w:r w:rsidR="004F6762" w:rsidRPr="00EB52F8">
        <w:rPr>
          <w:sz w:val="28"/>
          <w:szCs w:val="28"/>
        </w:rPr>
        <w:t>kl</w:t>
      </w:r>
      <w:proofErr w:type="spellEnd"/>
      <w:r w:rsidR="004F6762" w:rsidRPr="00EB52F8">
        <w:rPr>
          <w:sz w:val="28"/>
          <w:szCs w:val="28"/>
        </w:rPr>
        <w:t xml:space="preserve"> 09.30</w:t>
      </w:r>
      <w:r>
        <w:rPr>
          <w:sz w:val="28"/>
          <w:szCs w:val="28"/>
        </w:rPr>
        <w:t>.</w:t>
      </w:r>
    </w:p>
    <w:tbl>
      <w:tblPr>
        <w:tblStyle w:val="TableGrid"/>
        <w:tblW w:w="8506" w:type="dxa"/>
        <w:tblInd w:w="113" w:type="dxa"/>
        <w:tblCellMar>
          <w:left w:w="111" w:type="dxa"/>
          <w:right w:w="328" w:type="dxa"/>
        </w:tblCellMar>
        <w:tblLook w:val="04A0" w:firstRow="1" w:lastRow="0" w:firstColumn="1" w:lastColumn="0" w:noHBand="0" w:noVBand="1"/>
      </w:tblPr>
      <w:tblGrid>
        <w:gridCol w:w="1650"/>
        <w:gridCol w:w="6856"/>
      </w:tblGrid>
      <w:tr w:rsidR="00B76281" w14:paraId="30746146" w14:textId="77777777" w:rsidTr="634F59ED">
        <w:trPr>
          <w:trHeight w:val="510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C6D9F1"/>
          </w:tcPr>
          <w:p w14:paraId="1ACB917F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Tid </w:t>
            </w:r>
          </w:p>
          <w:p w14:paraId="0E996E03" w14:textId="77777777" w:rsidR="00B76281" w:rsidRDefault="00BF6B6B">
            <w:pPr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C6D9F1"/>
          </w:tcPr>
          <w:p w14:paraId="2F1E1766" w14:textId="77777777" w:rsidR="00B76281" w:rsidRDefault="00BF6B6B">
            <w:pPr>
              <w:ind w:left="2" w:firstLine="0"/>
            </w:pPr>
            <w:r>
              <w:rPr>
                <w:sz w:val="22"/>
              </w:rPr>
              <w:t xml:space="preserve">Tema / foredragsholder </w:t>
            </w:r>
          </w:p>
        </w:tc>
      </w:tr>
      <w:tr w:rsidR="00B76281" w14:paraId="5137BA92" w14:textId="77777777" w:rsidTr="634F59ED">
        <w:trPr>
          <w:trHeight w:val="52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BC47D43" w14:textId="257AB24A" w:rsidR="00B76281" w:rsidRDefault="36487FCD">
            <w:pPr>
              <w:ind w:left="0" w:firstLine="0"/>
            </w:pPr>
            <w:r w:rsidRPr="36487FCD">
              <w:rPr>
                <w:b w:val="0"/>
                <w:sz w:val="22"/>
              </w:rPr>
              <w:t xml:space="preserve">10.00-10.05 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C067471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Velkommen </w:t>
            </w:r>
          </w:p>
          <w:p w14:paraId="5EADEBB0" w14:textId="77777777" w:rsidR="00B76281" w:rsidRDefault="00BF6B6B">
            <w:pPr>
              <w:ind w:left="2" w:firstLine="0"/>
            </w:pPr>
            <w:r>
              <w:rPr>
                <w:b w:val="0"/>
                <w:sz w:val="22"/>
              </w:rPr>
              <w:t xml:space="preserve"> v/ Trude H Nordli (Sjømat Norge) </w:t>
            </w:r>
          </w:p>
        </w:tc>
      </w:tr>
      <w:tr w:rsidR="001E4E9B" w14:paraId="0E19A53B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0B0D734" w14:textId="5368617E" w:rsidR="001E4E9B" w:rsidRDefault="00082CF5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  <w:r w:rsidR="001E4E9B" w:rsidRPr="001E4E9B">
              <w:rPr>
                <w:b w:val="0"/>
                <w:sz w:val="22"/>
              </w:rPr>
              <w:t>.10-</w:t>
            </w:r>
            <w:r w:rsidR="00BB2ADD">
              <w:rPr>
                <w:b w:val="0"/>
                <w:sz w:val="22"/>
              </w:rPr>
              <w:t>10</w:t>
            </w:r>
            <w:r w:rsidR="001E4E9B" w:rsidRPr="001E4E9B">
              <w:rPr>
                <w:b w:val="0"/>
                <w:sz w:val="22"/>
              </w:rPr>
              <w:t>.</w:t>
            </w:r>
            <w:r w:rsidR="00BB2ADD">
              <w:rPr>
                <w:b w:val="0"/>
                <w:sz w:val="22"/>
              </w:rPr>
              <w:t>30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45BA08A" w14:textId="3BF2F4D3" w:rsidR="001E4E9B" w:rsidRP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0-visjon for rømming!</w:t>
            </w:r>
            <w:r w:rsidR="004C3EFF">
              <w:rPr>
                <w:b w:val="0"/>
                <w:sz w:val="22"/>
              </w:rPr>
              <w:t xml:space="preserve"> Regelverk, tiltak og status</w:t>
            </w:r>
          </w:p>
          <w:p w14:paraId="6B3C947E" w14:textId="6A2A947D" w:rsidR="001E4E9B" w:rsidRDefault="001E4E9B" w:rsidP="001E4E9B">
            <w:pPr>
              <w:ind w:left="2" w:firstLine="0"/>
              <w:rPr>
                <w:b w:val="0"/>
                <w:sz w:val="22"/>
              </w:rPr>
            </w:pPr>
            <w:r w:rsidRPr="001E4E9B">
              <w:rPr>
                <w:b w:val="0"/>
                <w:sz w:val="22"/>
              </w:rPr>
              <w:t>v/ Brit Uglem Blomsø (Sjømat Norge)</w:t>
            </w:r>
          </w:p>
        </w:tc>
      </w:tr>
      <w:tr w:rsidR="00B76281" w14:paraId="1EEB8595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1FD41A3" w14:textId="3AB9DC87" w:rsidR="00B76281" w:rsidRPr="001E4E9B" w:rsidRDefault="00AB6F06" w:rsidP="00AB6F06">
            <w:pPr>
              <w:ind w:left="0" w:firstLine="0"/>
              <w:rPr>
                <w:b w:val="0"/>
                <w:sz w:val="22"/>
              </w:rPr>
            </w:pPr>
            <w:r w:rsidRPr="00AB6F06">
              <w:rPr>
                <w:b w:val="0"/>
                <w:sz w:val="22"/>
              </w:rPr>
              <w:t>10.30-11.20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9CE3DC6" w14:textId="70FD48B2" w:rsidR="001E4E9B" w:rsidRPr="00DB0F21" w:rsidRDefault="00AB6F06" w:rsidP="00AB6F06">
            <w:pPr>
              <w:ind w:left="2" w:firstLine="0"/>
              <w:rPr>
                <w:b w:val="0"/>
                <w:sz w:val="22"/>
              </w:rPr>
            </w:pPr>
            <w:r w:rsidRPr="00AB6F06">
              <w:rPr>
                <w:b w:val="0"/>
                <w:sz w:val="22"/>
              </w:rPr>
              <w:t>Hvorfor rømmer fisken? Praktiske eksempler fra erfaringsdatabasen</w:t>
            </w:r>
          </w:p>
          <w:p w14:paraId="6B14FAEF" w14:textId="266B150D" w:rsidR="00B76281" w:rsidRDefault="00AB6F06" w:rsidP="00AB6F06">
            <w:pPr>
              <w:ind w:left="2" w:firstLine="0"/>
              <w:rPr>
                <w:b w:val="0"/>
                <w:sz w:val="22"/>
              </w:rPr>
            </w:pPr>
            <w:r w:rsidRPr="00AB6F06">
              <w:rPr>
                <w:b w:val="0"/>
                <w:sz w:val="22"/>
              </w:rPr>
              <w:t>v/ Magnus Torvik, Fiskeridirektoratet</w:t>
            </w:r>
          </w:p>
        </w:tc>
      </w:tr>
      <w:tr w:rsidR="001E4E9B" w14:paraId="724712F7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8CCA5CE" w14:textId="1EBA85D2" w:rsidR="001E4E9B" w:rsidRDefault="00AB6F06" w:rsidP="00AB6F06">
            <w:pPr>
              <w:ind w:left="0" w:firstLine="0"/>
              <w:rPr>
                <w:b w:val="0"/>
                <w:sz w:val="22"/>
              </w:rPr>
            </w:pPr>
            <w:r w:rsidRPr="00AB6F06">
              <w:rPr>
                <w:b w:val="0"/>
                <w:sz w:val="22"/>
              </w:rPr>
              <w:t>11.20-11.30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E01B345" w14:textId="6CCE6E41" w:rsidR="001E4E9B" w:rsidRDefault="001E4E9B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</w:t>
            </w:r>
          </w:p>
        </w:tc>
      </w:tr>
      <w:tr w:rsidR="001064E8" w14:paraId="07F6F6B0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F9C1AD3" w14:textId="18F3B0B9" w:rsidR="001064E8" w:rsidRDefault="00AB6F06" w:rsidP="00AB6F06">
            <w:pPr>
              <w:ind w:left="0" w:firstLine="0"/>
              <w:rPr>
                <w:b w:val="0"/>
                <w:sz w:val="22"/>
              </w:rPr>
            </w:pPr>
            <w:r w:rsidRPr="00AB6F06">
              <w:rPr>
                <w:b w:val="0"/>
                <w:sz w:val="22"/>
              </w:rPr>
              <w:t>11.30-12.30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2BDD73C" w14:textId="066101FD" w:rsidR="001064E8" w:rsidRDefault="0000505C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Lunsj</w:t>
            </w:r>
          </w:p>
        </w:tc>
      </w:tr>
      <w:tr w:rsidR="00D03D80" w14:paraId="0C0BE28E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1187A8C" w14:textId="726E9683" w:rsidR="00D03D80" w:rsidRDefault="00B83ED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D61CCC">
              <w:rPr>
                <w:b w:val="0"/>
                <w:sz w:val="22"/>
              </w:rPr>
              <w:t>2</w:t>
            </w:r>
            <w:r>
              <w:rPr>
                <w:b w:val="0"/>
                <w:sz w:val="22"/>
              </w:rPr>
              <w:t>.</w:t>
            </w:r>
            <w:r w:rsidR="00D61CCC">
              <w:rPr>
                <w:b w:val="0"/>
                <w:sz w:val="22"/>
              </w:rPr>
              <w:t>3</w:t>
            </w:r>
            <w:r w:rsidR="006D1F34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-1</w:t>
            </w:r>
            <w:r w:rsidR="00D61CCC">
              <w:rPr>
                <w:b w:val="0"/>
                <w:sz w:val="22"/>
              </w:rPr>
              <w:t>2</w:t>
            </w:r>
            <w:r w:rsidR="006D1F34">
              <w:rPr>
                <w:b w:val="0"/>
                <w:sz w:val="22"/>
              </w:rPr>
              <w:t>.</w:t>
            </w:r>
            <w:r w:rsidR="00D61CCC">
              <w:rPr>
                <w:b w:val="0"/>
                <w:sz w:val="22"/>
              </w:rPr>
              <w:t>5</w:t>
            </w:r>
            <w:r w:rsidR="006D1F34">
              <w:rPr>
                <w:b w:val="0"/>
                <w:sz w:val="22"/>
              </w:rPr>
              <w:t>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0DDAA46" w14:textId="3E388710" w:rsidR="00EC4E45" w:rsidRPr="00D61CCC" w:rsidRDefault="59513DA9" w:rsidP="59513DA9">
            <w:pPr>
              <w:ind w:left="2" w:firstLine="0"/>
              <w:rPr>
                <w:b w:val="0"/>
                <w:color w:val="000000" w:themeColor="text1"/>
                <w:sz w:val="22"/>
              </w:rPr>
            </w:pPr>
            <w:r w:rsidRPr="59513DA9">
              <w:rPr>
                <w:b w:val="0"/>
                <w:color w:val="000000" w:themeColor="text1"/>
                <w:sz w:val="22"/>
              </w:rPr>
              <w:t>Hvorfor granske rømmingshendelser?</w:t>
            </w:r>
          </w:p>
          <w:p w14:paraId="43220AFA" w14:textId="1892ED8B" w:rsidR="00EC4E45" w:rsidRDefault="00EC4E45" w:rsidP="00EC4E45">
            <w:pPr>
              <w:ind w:left="2" w:firstLine="0"/>
              <w:rPr>
                <w:b w:val="0"/>
                <w:sz w:val="22"/>
              </w:rPr>
            </w:pPr>
            <w:r w:rsidRPr="00D61CCC">
              <w:rPr>
                <w:b w:val="0"/>
                <w:color w:val="000000" w:themeColor="text1"/>
                <w:sz w:val="22"/>
              </w:rPr>
              <w:t xml:space="preserve">v/ </w:t>
            </w:r>
            <w:r w:rsidR="00462948">
              <w:rPr>
                <w:b w:val="0"/>
                <w:color w:val="000000" w:themeColor="text1"/>
                <w:sz w:val="22"/>
              </w:rPr>
              <w:t xml:space="preserve">Heidi Moe Føre, </w:t>
            </w:r>
            <w:r w:rsidRPr="00D61CCC">
              <w:rPr>
                <w:b w:val="0"/>
                <w:color w:val="000000" w:themeColor="text1"/>
                <w:sz w:val="22"/>
              </w:rPr>
              <w:t>SINTEF</w:t>
            </w:r>
          </w:p>
        </w:tc>
      </w:tr>
      <w:tr w:rsidR="00447C02" w14:paraId="0A20A976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0BAAA07" w14:textId="5F450625" w:rsidR="00447C02" w:rsidRDefault="00447C02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D61CCC">
              <w:rPr>
                <w:b w:val="0"/>
                <w:sz w:val="22"/>
              </w:rPr>
              <w:t>2</w:t>
            </w:r>
            <w:r w:rsidR="00A563FD">
              <w:rPr>
                <w:b w:val="0"/>
                <w:sz w:val="22"/>
              </w:rPr>
              <w:t>.</w:t>
            </w:r>
            <w:r w:rsidR="00D61CCC">
              <w:rPr>
                <w:b w:val="0"/>
                <w:sz w:val="22"/>
              </w:rPr>
              <w:t>5</w:t>
            </w:r>
            <w:r w:rsidR="00A563FD">
              <w:rPr>
                <w:b w:val="0"/>
                <w:sz w:val="22"/>
              </w:rPr>
              <w:t>0-13.</w:t>
            </w:r>
            <w:r w:rsidR="00D61CCC">
              <w:rPr>
                <w:b w:val="0"/>
                <w:sz w:val="22"/>
              </w:rPr>
              <w:t>00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419BAD1" w14:textId="798B3D9D" w:rsidR="00447C02" w:rsidRPr="005823B7" w:rsidRDefault="00A563FD" w:rsidP="005823B7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Spørsmål/diskusjon</w:t>
            </w:r>
          </w:p>
        </w:tc>
      </w:tr>
      <w:tr w:rsidR="005823B7" w14:paraId="088FFF18" w14:textId="77777777" w:rsidTr="634F59ED">
        <w:trPr>
          <w:trHeight w:val="512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315553C" w14:textId="33B77DB1" w:rsidR="005823B7" w:rsidRDefault="00B67333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13.</w:t>
            </w:r>
            <w:r w:rsidR="00D61CCC">
              <w:rPr>
                <w:b w:val="0"/>
                <w:sz w:val="22"/>
              </w:rPr>
              <w:t>0</w:t>
            </w:r>
            <w:r w:rsidR="00C12C48">
              <w:rPr>
                <w:b w:val="0"/>
                <w:sz w:val="22"/>
              </w:rPr>
              <w:t>0-13.</w:t>
            </w:r>
            <w:r w:rsidR="00081739">
              <w:rPr>
                <w:b w:val="0"/>
                <w:sz w:val="22"/>
              </w:rPr>
              <w:t>30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795E5A07" w14:textId="77777777" w:rsidR="002D177F" w:rsidRPr="00D61CCC" w:rsidRDefault="002D177F" w:rsidP="002D177F">
            <w:pPr>
              <w:ind w:left="2" w:firstLine="0"/>
              <w:rPr>
                <w:b w:val="0"/>
                <w:color w:val="000000" w:themeColor="text1"/>
                <w:sz w:val="22"/>
              </w:rPr>
            </w:pPr>
            <w:r w:rsidRPr="00D61CCC">
              <w:rPr>
                <w:b w:val="0"/>
                <w:color w:val="000000" w:themeColor="text1"/>
                <w:sz w:val="22"/>
              </w:rPr>
              <w:t xml:space="preserve">Sikker jobbanalyse (SJA) med </w:t>
            </w:r>
            <w:proofErr w:type="gramStart"/>
            <w:r w:rsidRPr="00D61CCC">
              <w:rPr>
                <w:b w:val="0"/>
                <w:color w:val="000000" w:themeColor="text1"/>
                <w:sz w:val="22"/>
              </w:rPr>
              <w:t>fokus</w:t>
            </w:r>
            <w:proofErr w:type="gramEnd"/>
            <w:r w:rsidRPr="00D61CCC">
              <w:rPr>
                <w:b w:val="0"/>
                <w:color w:val="000000" w:themeColor="text1"/>
                <w:sz w:val="22"/>
              </w:rPr>
              <w:t xml:space="preserve"> på rømmingssikring</w:t>
            </w:r>
          </w:p>
          <w:p w14:paraId="2473C66D" w14:textId="47254FE2" w:rsidR="002D177F" w:rsidRDefault="002D177F" w:rsidP="005823B7">
            <w:pPr>
              <w:ind w:left="2" w:firstLine="0"/>
              <w:rPr>
                <w:b w:val="0"/>
                <w:sz w:val="22"/>
              </w:rPr>
            </w:pPr>
            <w:r w:rsidRPr="00D61CCC">
              <w:rPr>
                <w:b w:val="0"/>
                <w:color w:val="000000" w:themeColor="text1"/>
                <w:sz w:val="22"/>
              </w:rPr>
              <w:t>v/ oppdretter</w:t>
            </w:r>
            <w:r w:rsidR="000E1354">
              <w:rPr>
                <w:b w:val="0"/>
                <w:color w:val="000000" w:themeColor="text1"/>
                <w:sz w:val="22"/>
              </w:rPr>
              <w:t xml:space="preserve"> </w:t>
            </w:r>
            <w:r w:rsidR="003E30E6">
              <w:rPr>
                <w:b w:val="0"/>
                <w:color w:val="000000" w:themeColor="text1"/>
                <w:sz w:val="22"/>
              </w:rPr>
              <w:t>og brønnbåt</w:t>
            </w:r>
          </w:p>
        </w:tc>
      </w:tr>
      <w:tr w:rsidR="00B74E24" w14:paraId="21BC2343" w14:textId="77777777" w:rsidTr="634F59ED">
        <w:trPr>
          <w:trHeight w:val="264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352012D" w14:textId="4A6B1747" w:rsidR="00B74E24" w:rsidRDefault="002D4D12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  <w:r w:rsidR="00912776">
              <w:rPr>
                <w:b w:val="0"/>
                <w:sz w:val="22"/>
              </w:rPr>
              <w:t>.</w:t>
            </w:r>
            <w:r w:rsidR="00081739">
              <w:rPr>
                <w:b w:val="0"/>
                <w:sz w:val="22"/>
              </w:rPr>
              <w:t>3</w:t>
            </w:r>
            <w:r w:rsidR="00C12C48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-1</w:t>
            </w:r>
            <w:r w:rsidR="00597130">
              <w:rPr>
                <w:b w:val="0"/>
                <w:sz w:val="22"/>
              </w:rPr>
              <w:t>4</w:t>
            </w:r>
            <w:r w:rsidR="00D61CCC">
              <w:rPr>
                <w:b w:val="0"/>
                <w:sz w:val="22"/>
              </w:rPr>
              <w:t>.</w:t>
            </w:r>
            <w:r w:rsidR="00597130">
              <w:rPr>
                <w:b w:val="0"/>
                <w:sz w:val="22"/>
              </w:rPr>
              <w:t>0</w:t>
            </w:r>
            <w:r w:rsidR="00081739">
              <w:rPr>
                <w:b w:val="0"/>
                <w:sz w:val="22"/>
              </w:rPr>
              <w:t>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C040838" w14:textId="0AA190FF" w:rsidR="00D03D80" w:rsidRDefault="00D61CCC" w:rsidP="00B74E24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Spørsmål/</w:t>
            </w:r>
            <w:r w:rsidR="00C25CEF">
              <w:rPr>
                <w:b w:val="0"/>
                <w:sz w:val="22"/>
              </w:rPr>
              <w:t>pause</w:t>
            </w:r>
          </w:p>
        </w:tc>
      </w:tr>
      <w:tr w:rsidR="00741B65" w14:paraId="4A65D9CF" w14:textId="77777777" w:rsidTr="634F59ED">
        <w:trPr>
          <w:trHeight w:val="456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0C5188CE" w14:textId="32894C03" w:rsidR="00741B65" w:rsidRDefault="0078180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597130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.</w:t>
            </w:r>
            <w:r w:rsidR="00597130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0-1</w:t>
            </w:r>
            <w:r w:rsidR="007A18C9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.</w:t>
            </w:r>
            <w:r w:rsidR="00597130">
              <w:rPr>
                <w:b w:val="0"/>
                <w:sz w:val="22"/>
              </w:rPr>
              <w:t>2</w:t>
            </w:r>
            <w:r w:rsidR="007A18C9">
              <w:rPr>
                <w:b w:val="0"/>
                <w:sz w:val="22"/>
              </w:rPr>
              <w:t>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095EBFA" w14:textId="753D4086" w:rsidR="00ED7160" w:rsidRPr="00D61CCC" w:rsidRDefault="00C515D2" w:rsidP="00ED7160">
            <w:pPr>
              <w:ind w:left="2" w:firstLine="0"/>
              <w:rPr>
                <w:b w:val="0"/>
                <w:color w:val="000000" w:themeColor="text1"/>
                <w:sz w:val="22"/>
              </w:rPr>
            </w:pPr>
            <w:r>
              <w:rPr>
                <w:b w:val="0"/>
                <w:color w:val="000000" w:themeColor="text1"/>
                <w:sz w:val="22"/>
              </w:rPr>
              <w:t>Hvordan sikre en god b</w:t>
            </w:r>
            <w:r w:rsidR="00ED7160" w:rsidRPr="00D61CCC">
              <w:rPr>
                <w:b w:val="0"/>
                <w:color w:val="000000" w:themeColor="text1"/>
                <w:sz w:val="22"/>
              </w:rPr>
              <w:t>eredskap</w:t>
            </w:r>
            <w:r>
              <w:rPr>
                <w:b w:val="0"/>
                <w:color w:val="000000" w:themeColor="text1"/>
                <w:sz w:val="22"/>
              </w:rPr>
              <w:t>?</w:t>
            </w:r>
          </w:p>
          <w:p w14:paraId="2EFA10DE" w14:textId="124B5F3E" w:rsidR="00D63B5C" w:rsidRDefault="00ED7160" w:rsidP="00C12C48">
            <w:pPr>
              <w:ind w:left="2" w:firstLine="0"/>
              <w:rPr>
                <w:b w:val="0"/>
                <w:sz w:val="22"/>
              </w:rPr>
            </w:pPr>
            <w:r w:rsidRPr="00D61CCC">
              <w:rPr>
                <w:b w:val="0"/>
                <w:color w:val="000000" w:themeColor="text1"/>
                <w:sz w:val="22"/>
              </w:rPr>
              <w:t xml:space="preserve">v/ </w:t>
            </w:r>
            <w:r w:rsidR="00462948">
              <w:rPr>
                <w:b w:val="0"/>
                <w:color w:val="000000" w:themeColor="text1"/>
                <w:sz w:val="22"/>
              </w:rPr>
              <w:t xml:space="preserve">Magnus Torvik, </w:t>
            </w:r>
            <w:r w:rsidRPr="00D61CCC">
              <w:rPr>
                <w:b w:val="0"/>
                <w:color w:val="000000" w:themeColor="text1"/>
                <w:sz w:val="22"/>
              </w:rPr>
              <w:t>Fiskeridirektoratet</w:t>
            </w:r>
          </w:p>
        </w:tc>
      </w:tr>
      <w:tr w:rsidR="00781807" w14:paraId="18935FCF" w14:textId="77777777" w:rsidTr="634F59ED">
        <w:trPr>
          <w:trHeight w:val="456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C84E779" w14:textId="3E8D4DC0" w:rsidR="00781807" w:rsidRDefault="00D03D80" w:rsidP="00F61167">
            <w:pPr>
              <w:ind w:left="0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</w:t>
            </w:r>
            <w:r w:rsidR="00244AC5">
              <w:rPr>
                <w:b w:val="0"/>
                <w:sz w:val="22"/>
              </w:rPr>
              <w:t>4</w:t>
            </w:r>
            <w:r>
              <w:rPr>
                <w:b w:val="0"/>
                <w:sz w:val="22"/>
              </w:rPr>
              <w:t>.</w:t>
            </w:r>
            <w:r w:rsidR="00244AC5">
              <w:rPr>
                <w:b w:val="0"/>
                <w:sz w:val="22"/>
              </w:rPr>
              <w:t>2</w:t>
            </w:r>
            <w:r w:rsidR="008D27C1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-14.</w:t>
            </w:r>
            <w:r w:rsidR="00244AC5">
              <w:rPr>
                <w:b w:val="0"/>
                <w:sz w:val="22"/>
              </w:rPr>
              <w:t>3</w:t>
            </w:r>
            <w:r w:rsidR="00D61CCC">
              <w:rPr>
                <w:b w:val="0"/>
                <w:sz w:val="22"/>
              </w:rPr>
              <w:t>0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1B0D977" w14:textId="40035FF4" w:rsidR="00781807" w:rsidRPr="002D4D12" w:rsidRDefault="00781807" w:rsidP="002D4D12">
            <w:pPr>
              <w:ind w:left="2" w:firstLine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Spørsmål</w:t>
            </w:r>
          </w:p>
        </w:tc>
      </w:tr>
      <w:tr w:rsidR="00F61167" w14:paraId="2A0EBD86" w14:textId="77777777" w:rsidTr="634F59ED">
        <w:trPr>
          <w:trHeight w:val="456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48BEDC9" w14:textId="1FFE9153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>14.</w:t>
            </w:r>
            <w:r w:rsidR="0072025D">
              <w:rPr>
                <w:b w:val="0"/>
                <w:sz w:val="22"/>
              </w:rPr>
              <w:t>3</w:t>
            </w:r>
            <w:r>
              <w:rPr>
                <w:b w:val="0"/>
                <w:sz w:val="22"/>
              </w:rPr>
              <w:t>0-15.</w:t>
            </w:r>
            <w:r w:rsidR="00D61CCC">
              <w:rPr>
                <w:b w:val="0"/>
                <w:sz w:val="22"/>
              </w:rPr>
              <w:t>10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272DFB4F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Gruppearbeid med utvalgte oppgaver </w:t>
            </w:r>
          </w:p>
        </w:tc>
      </w:tr>
      <w:tr w:rsidR="00F61167" w14:paraId="24832D3E" w14:textId="77777777" w:rsidTr="634F59ED">
        <w:trPr>
          <w:trHeight w:val="505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2897D86" w14:textId="4C4ECE17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>15.</w:t>
            </w:r>
            <w:r w:rsidR="00D61CCC">
              <w:rPr>
                <w:b w:val="0"/>
                <w:sz w:val="22"/>
              </w:rPr>
              <w:t>1</w:t>
            </w:r>
            <w:r w:rsidR="002C48E8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>-15.</w:t>
            </w:r>
            <w:r w:rsidR="00D61CCC">
              <w:rPr>
                <w:b w:val="0"/>
                <w:sz w:val="22"/>
              </w:rPr>
              <w:t>50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FA127D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Presentasjon av gruppeoppgaver </w:t>
            </w:r>
          </w:p>
        </w:tc>
      </w:tr>
      <w:tr w:rsidR="00F61167" w14:paraId="30CC369A" w14:textId="77777777" w:rsidTr="634F59ED">
        <w:trPr>
          <w:trHeight w:val="536"/>
        </w:trPr>
        <w:tc>
          <w:tcPr>
            <w:tcW w:w="165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576B62D6" w14:textId="2451F471" w:rsidR="00F61167" w:rsidRDefault="00F61167" w:rsidP="00F61167">
            <w:pPr>
              <w:ind w:left="0" w:firstLine="0"/>
            </w:pPr>
            <w:r>
              <w:rPr>
                <w:b w:val="0"/>
                <w:sz w:val="22"/>
              </w:rPr>
              <w:t>15.5</w:t>
            </w:r>
            <w:r w:rsidR="00D61CCC">
              <w:rPr>
                <w:b w:val="0"/>
                <w:sz w:val="22"/>
              </w:rPr>
              <w:t>0</w:t>
            </w:r>
            <w:r>
              <w:rPr>
                <w:b w:val="0"/>
                <w:sz w:val="22"/>
              </w:rPr>
              <w:t xml:space="preserve">-16.00 </w:t>
            </w:r>
          </w:p>
        </w:tc>
        <w:tc>
          <w:tcPr>
            <w:tcW w:w="6856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DBB983D" w14:textId="77777777" w:rsidR="00F61167" w:rsidRDefault="00F61167" w:rsidP="00F61167">
            <w:pPr>
              <w:ind w:left="2" w:firstLine="0"/>
            </w:pPr>
            <w:r>
              <w:rPr>
                <w:b w:val="0"/>
                <w:sz w:val="22"/>
              </w:rPr>
              <w:t xml:space="preserve">Utdeling av kursbevis/ avslutning </w:t>
            </w:r>
          </w:p>
        </w:tc>
      </w:tr>
    </w:tbl>
    <w:p w14:paraId="25576EA4" w14:textId="77777777" w:rsidR="00B76281" w:rsidRDefault="00BF6B6B" w:rsidP="002E6A7F">
      <w:pPr>
        <w:spacing w:after="4354"/>
        <w:ind w:left="0" w:right="284" w:firstLine="0"/>
      </w:pPr>
      <w:r>
        <w:rPr>
          <w:b w:val="0"/>
          <w:sz w:val="22"/>
        </w:rPr>
        <w:t xml:space="preserve"> </w:t>
      </w:r>
    </w:p>
    <w:sectPr w:rsidR="00B76281" w:rsidSect="00B74E24">
      <w:pgSz w:w="11904" w:h="16840"/>
      <w:pgMar w:top="1417" w:right="1417" w:bottom="1417" w:left="1417" w:header="708" w:footer="708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E85FA" w14:textId="77777777" w:rsidR="00F938B2" w:rsidRDefault="00F938B2" w:rsidP="00F938B2">
      <w:pPr>
        <w:spacing w:line="240" w:lineRule="auto"/>
      </w:pPr>
      <w:r>
        <w:separator/>
      </w:r>
    </w:p>
  </w:endnote>
  <w:endnote w:type="continuationSeparator" w:id="0">
    <w:p w14:paraId="0F851D5C" w14:textId="77777777" w:rsidR="00F938B2" w:rsidRDefault="00F938B2" w:rsidP="00F938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299A" w14:textId="77777777" w:rsidR="00F938B2" w:rsidRDefault="00F938B2" w:rsidP="00F938B2">
      <w:pPr>
        <w:spacing w:line="240" w:lineRule="auto"/>
      </w:pPr>
      <w:r>
        <w:separator/>
      </w:r>
    </w:p>
  </w:footnote>
  <w:footnote w:type="continuationSeparator" w:id="0">
    <w:p w14:paraId="2A285018" w14:textId="77777777" w:rsidR="00F938B2" w:rsidRDefault="00F938B2" w:rsidP="00F938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281"/>
    <w:rsid w:val="0000505C"/>
    <w:rsid w:val="00024A06"/>
    <w:rsid w:val="00081739"/>
    <w:rsid w:val="00082CF5"/>
    <w:rsid w:val="000A7DEF"/>
    <w:rsid w:val="000E1354"/>
    <w:rsid w:val="001064E8"/>
    <w:rsid w:val="001377D9"/>
    <w:rsid w:val="001E4E9B"/>
    <w:rsid w:val="001E5178"/>
    <w:rsid w:val="001E6083"/>
    <w:rsid w:val="002105CF"/>
    <w:rsid w:val="00211817"/>
    <w:rsid w:val="00244AC5"/>
    <w:rsid w:val="002973BC"/>
    <w:rsid w:val="002A31A5"/>
    <w:rsid w:val="002C48E8"/>
    <w:rsid w:val="002D102F"/>
    <w:rsid w:val="002D177F"/>
    <w:rsid w:val="002D4D12"/>
    <w:rsid w:val="002E6A7F"/>
    <w:rsid w:val="00350B4B"/>
    <w:rsid w:val="00375934"/>
    <w:rsid w:val="003777D3"/>
    <w:rsid w:val="003A5760"/>
    <w:rsid w:val="003B1609"/>
    <w:rsid w:val="003C0B79"/>
    <w:rsid w:val="003D7057"/>
    <w:rsid w:val="003E30E6"/>
    <w:rsid w:val="003F5886"/>
    <w:rsid w:val="00402494"/>
    <w:rsid w:val="00447C02"/>
    <w:rsid w:val="00462948"/>
    <w:rsid w:val="004A0267"/>
    <w:rsid w:val="004A5AF8"/>
    <w:rsid w:val="004C3EFF"/>
    <w:rsid w:val="004F6762"/>
    <w:rsid w:val="00520303"/>
    <w:rsid w:val="00541841"/>
    <w:rsid w:val="00547786"/>
    <w:rsid w:val="005823B7"/>
    <w:rsid w:val="00596B85"/>
    <w:rsid w:val="00597130"/>
    <w:rsid w:val="005C0F90"/>
    <w:rsid w:val="00624C87"/>
    <w:rsid w:val="00646358"/>
    <w:rsid w:val="00656005"/>
    <w:rsid w:val="00673F63"/>
    <w:rsid w:val="0069100D"/>
    <w:rsid w:val="006A6B7B"/>
    <w:rsid w:val="006B6E61"/>
    <w:rsid w:val="006C48DB"/>
    <w:rsid w:val="006D1F34"/>
    <w:rsid w:val="007118F3"/>
    <w:rsid w:val="00716131"/>
    <w:rsid w:val="0072025D"/>
    <w:rsid w:val="00721FD8"/>
    <w:rsid w:val="00722012"/>
    <w:rsid w:val="0073605C"/>
    <w:rsid w:val="00741B65"/>
    <w:rsid w:val="00773FDA"/>
    <w:rsid w:val="007766DF"/>
    <w:rsid w:val="00781807"/>
    <w:rsid w:val="007905BF"/>
    <w:rsid w:val="007A18C9"/>
    <w:rsid w:val="007A7389"/>
    <w:rsid w:val="007D4DD0"/>
    <w:rsid w:val="007E3A82"/>
    <w:rsid w:val="00800CB1"/>
    <w:rsid w:val="00817894"/>
    <w:rsid w:val="008352F4"/>
    <w:rsid w:val="00880B07"/>
    <w:rsid w:val="008876CB"/>
    <w:rsid w:val="008B23B1"/>
    <w:rsid w:val="008D27C1"/>
    <w:rsid w:val="00912776"/>
    <w:rsid w:val="00930CA5"/>
    <w:rsid w:val="0093163A"/>
    <w:rsid w:val="009458DE"/>
    <w:rsid w:val="009A1673"/>
    <w:rsid w:val="009A25E1"/>
    <w:rsid w:val="00A059C7"/>
    <w:rsid w:val="00A563FD"/>
    <w:rsid w:val="00A777A0"/>
    <w:rsid w:val="00A9180D"/>
    <w:rsid w:val="00AB6F06"/>
    <w:rsid w:val="00B67333"/>
    <w:rsid w:val="00B74E24"/>
    <w:rsid w:val="00B76281"/>
    <w:rsid w:val="00B83ED3"/>
    <w:rsid w:val="00BB0CC3"/>
    <w:rsid w:val="00BB2ADD"/>
    <w:rsid w:val="00BB70A7"/>
    <w:rsid w:val="00BF6B6B"/>
    <w:rsid w:val="00C12C48"/>
    <w:rsid w:val="00C25CEF"/>
    <w:rsid w:val="00C349A8"/>
    <w:rsid w:val="00C515D2"/>
    <w:rsid w:val="00CC189A"/>
    <w:rsid w:val="00D03D80"/>
    <w:rsid w:val="00D56535"/>
    <w:rsid w:val="00D61CCC"/>
    <w:rsid w:val="00D63B5C"/>
    <w:rsid w:val="00D75D71"/>
    <w:rsid w:val="00D90D38"/>
    <w:rsid w:val="00D96638"/>
    <w:rsid w:val="00DB0F21"/>
    <w:rsid w:val="00E02099"/>
    <w:rsid w:val="00E43308"/>
    <w:rsid w:val="00E542D0"/>
    <w:rsid w:val="00E60046"/>
    <w:rsid w:val="00E67CA4"/>
    <w:rsid w:val="00EA663D"/>
    <w:rsid w:val="00EB52F8"/>
    <w:rsid w:val="00EC4E45"/>
    <w:rsid w:val="00ED7160"/>
    <w:rsid w:val="00EF1A22"/>
    <w:rsid w:val="00F41E84"/>
    <w:rsid w:val="00F45799"/>
    <w:rsid w:val="00F61167"/>
    <w:rsid w:val="00F938B2"/>
    <w:rsid w:val="00F96F4D"/>
    <w:rsid w:val="00FA1645"/>
    <w:rsid w:val="36487FCD"/>
    <w:rsid w:val="59513DA9"/>
    <w:rsid w:val="634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3F694"/>
  <w15:docId w15:val="{A98C3C50-63AD-4BFD-B219-A0B526D7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434" w:hanging="1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059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59C7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B338225F202EB94EAC11FCDCFCE43E18" ma:contentTypeVersion="1" ma:contentTypeDescription="Opprett et nytt dokument." ma:contentTypeScope="" ma:versionID="e68a9ac693ea083da72934d12f5b9470">
  <xsd:schema xmlns:xsd="http://www.w3.org/2001/XMLSchema" xmlns:xs="http://www.w3.org/2001/XMLSchema" xmlns:p="http://schemas.microsoft.com/office/2006/metadata/properties" xmlns:ns2="f909def9-6662-4ec9-b2d2-41be86eee7c4" xmlns:ns3="749ab8b6-ff35-4a4f-9f18-9cef83ce6420" targetNamespace="http://schemas.microsoft.com/office/2006/metadata/properties" ma:root="true" ma:fieldsID="ece969e1ed046fb58d88766a813739db" ns2:_="" ns3:_="">
    <xsd:import namespace="f909def9-6662-4ec9-b2d2-41be86eee7c4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bd887bf-7619-46c6-bc2c-c8e491fdc168}" ma:internalName="TaxCatchAll" ma:showField="CatchAllData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d887bf-7619-46c6-bc2c-c8e491fdc168}" ma:internalName="TaxCatchAllLabel" ma:readOnly="true" ma:showField="CatchAllDataLabel" ma:web="7d82be91-2143-468c-8e6c-8c6dbeaada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NHO_DocumentProperty xmlns="f909def9-6662-4ec9-b2d2-41be86eee7c4">Internt</NHO_DocumentProperty>
    <ARENA_DocumentReference xmlns="f909def9-6662-4ec9-b2d2-41be86eee7c4" xsi:nil="true"/>
    <NHO_DocumentDate xmlns="f909def9-6662-4ec9-b2d2-41be86eee7c4" xsi:nil="true"/>
    <p8a47c7619634ae9930087b62d76e394 xmlns="f909def9-6662-4ec9-b2d2-41be86eee7c4">
      <Terms xmlns="http://schemas.microsoft.com/office/infopath/2007/PartnerControls"/>
    </p8a47c7619634ae9930087b62d76e394>
    <TaxCatchAll xmlns="749ab8b6-ff35-4a4f-9f18-9cef83ce6420"/>
    <ARENA_DocumentRecipient xmlns="f909def9-6662-4ec9-b2d2-41be86eee7c4" xsi:nil="true"/>
    <TaxKeywordTaxHTField xmlns="749ab8b6-ff35-4a4f-9f18-9cef83ce6420">
      <Terms xmlns="http://schemas.microsoft.com/office/infopath/2007/PartnerControls"/>
    </TaxKeywordTaxHTField>
    <ARENA_DocumentSender xmlns="f909def9-6662-4ec9-b2d2-41be86eee7c4" xsi:nil="true"/>
    <c33924c3673147c88830f2707c1978bc xmlns="f909def9-6662-4ec9-b2d2-41be86eee7c4">
      <Terms xmlns="http://schemas.microsoft.com/office/infopath/2007/PartnerControls"/>
    </c33924c3673147c88830f2707c1978bc>
  </documentManagement>
</p:properties>
</file>

<file path=customXml/itemProps1.xml><?xml version="1.0" encoding="utf-8"?>
<ds:datastoreItem xmlns:ds="http://schemas.openxmlformats.org/officeDocument/2006/customXml" ds:itemID="{79F1E22A-D776-4729-8F7A-5B5AF3B9485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7E3EA04-B0D1-43E8-BE07-D46EF5131D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E1DF1E1-1F99-4775-A628-7153D3B40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88332-801C-4439-B2D3-28EEEB0CE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022D2C-E9FD-498A-B93E-042136FAAB65}">
  <ds:schemaRefs>
    <ds:schemaRef ds:uri="749ab8b6-ff35-4a4f-9f18-9cef83ce642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909def9-6662-4ec9-b2d2-41be86eee7c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888</Characters>
  <Application>Microsoft Office Word</Application>
  <DocSecurity>4</DocSecurity>
  <Lines>46</Lines>
  <Paragraphs>46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Program kurs i rømmingssikring Rørvik, Norveg 19.april 2017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kurs i rømmingssikring Rørvik, Norveg 19.april 2017</dc:title>
  <dc:subject/>
  <dc:creator>Inger L. Ingebrigtsen</dc:creator>
  <cp:keywords/>
  <cp:lastModifiedBy>Karin Gammelsæter</cp:lastModifiedBy>
  <cp:revision>2</cp:revision>
  <cp:lastPrinted>2018-05-07T12:12:00Z</cp:lastPrinted>
  <dcterms:created xsi:type="dcterms:W3CDTF">2019-09-11T11:54:00Z</dcterms:created>
  <dcterms:modified xsi:type="dcterms:W3CDTF">2019-09-11T11:54:00Z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0x01010024A2C8D6A070534B9CF4AD2589879B1E040100B338225F202EB94EAC11FCDCFCE43E18</vt:lpwstr>
  </property>
  <property fmtid="{D5CDD505-2E9C-101B-9397-08002B2CF9AE}" pid="3" name="TaxKeyword">
    <vt:lpwstr/>
  </property>
  <property fmtid="{D5CDD505-2E9C-101B-9397-08002B2CF9AE}" pid="4" name="NhoMmdCaseWorker">
    <vt:lpwstr/>
  </property>
  <property fmtid="{D5CDD505-2E9C-101B-9397-08002B2CF9AE}" pid="5" name="NHO_OrganisationUnit">
    <vt:lpwstr/>
  </property>
</Properties>
</file>