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92E1C" w14:textId="58671CE9" w:rsidR="00B76281" w:rsidRDefault="00211817">
      <w:pPr>
        <w:spacing w:after="72"/>
        <w:ind w:left="42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3C4200" wp14:editId="59C2443F">
            <wp:simplePos x="0" y="0"/>
            <wp:positionH relativeFrom="page">
              <wp:posOffset>247650</wp:posOffset>
            </wp:positionH>
            <wp:positionV relativeFrom="page">
              <wp:align>top</wp:align>
            </wp:positionV>
            <wp:extent cx="7559675" cy="1042670"/>
            <wp:effectExtent l="0" t="0" r="3175" b="508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B6B">
        <w:rPr>
          <w:b w:val="0"/>
          <w:sz w:val="22"/>
        </w:rPr>
        <w:t xml:space="preserve"> </w:t>
      </w:r>
    </w:p>
    <w:p w14:paraId="514ABD84" w14:textId="135B3EDC" w:rsidR="00B76281" w:rsidRDefault="00211817" w:rsidP="00211817">
      <w:pPr>
        <w:ind w:left="0" w:firstLine="0"/>
      </w:pPr>
      <w:r>
        <w:t xml:space="preserve"> </w:t>
      </w:r>
      <w:r w:rsidR="00BF6B6B">
        <w:t xml:space="preserve">Program for kurs i rømmingssikring,  </w:t>
      </w:r>
    </w:p>
    <w:p w14:paraId="3B554686" w14:textId="2D4E2027" w:rsidR="00B76281" w:rsidRPr="002E6A7F" w:rsidRDefault="00211817" w:rsidP="00211817">
      <w:pPr>
        <w:ind w:left="0" w:firstLine="0"/>
      </w:pPr>
      <w:r>
        <w:t xml:space="preserve"> </w:t>
      </w:r>
      <w:r w:rsidR="007766DF">
        <w:t>Sandnessjøen</w:t>
      </w:r>
      <w:r w:rsidR="00E43308">
        <w:t>, Scandic Syv S</w:t>
      </w:r>
      <w:r w:rsidR="00D96638">
        <w:t>østre</w:t>
      </w:r>
      <w:r w:rsidR="002E6A7F">
        <w:t xml:space="preserve"> </w:t>
      </w:r>
      <w:r w:rsidR="00D96638">
        <w:t>20.06.</w:t>
      </w:r>
      <w:r w:rsidR="007766DF">
        <w:t>2018</w:t>
      </w:r>
    </w:p>
    <w:p w14:paraId="517F46CA" w14:textId="5A1A1455" w:rsidR="00B76281" w:rsidRPr="002E6A7F" w:rsidRDefault="00BF6B6B">
      <w:pPr>
        <w:ind w:left="424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5CD1FA7" wp14:editId="79440A54">
            <wp:simplePos x="0" y="0"/>
            <wp:positionH relativeFrom="page">
              <wp:posOffset>0</wp:posOffset>
            </wp:positionH>
            <wp:positionV relativeFrom="page">
              <wp:posOffset>9567634</wp:posOffset>
            </wp:positionV>
            <wp:extent cx="7559675" cy="96964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A7F">
        <w:rPr>
          <w:sz w:val="22"/>
        </w:rPr>
        <w:t xml:space="preserve"> </w:t>
      </w:r>
    </w:p>
    <w:tbl>
      <w:tblPr>
        <w:tblStyle w:val="TableGrid"/>
        <w:tblW w:w="8506" w:type="dxa"/>
        <w:tblInd w:w="113" w:type="dxa"/>
        <w:tblCellMar>
          <w:left w:w="111" w:type="dxa"/>
          <w:right w:w="328" w:type="dxa"/>
        </w:tblCellMar>
        <w:tblLook w:val="04A0" w:firstRow="1" w:lastRow="0" w:firstColumn="1" w:lastColumn="0" w:noHBand="0" w:noVBand="1"/>
      </w:tblPr>
      <w:tblGrid>
        <w:gridCol w:w="1560"/>
        <w:gridCol w:w="6946"/>
      </w:tblGrid>
      <w:tr w:rsidR="00B76281" w14:paraId="30746146" w14:textId="77777777">
        <w:trPr>
          <w:trHeight w:val="5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</w:tcPr>
          <w:p w14:paraId="1ACB917F" w14:textId="77777777" w:rsidR="00B76281" w:rsidRDefault="00BF6B6B">
            <w:pPr>
              <w:ind w:left="0" w:firstLine="0"/>
            </w:pPr>
            <w:r>
              <w:rPr>
                <w:sz w:val="22"/>
              </w:rPr>
              <w:t xml:space="preserve">Tid </w:t>
            </w:r>
          </w:p>
          <w:p w14:paraId="0E996E03" w14:textId="77777777" w:rsidR="00B76281" w:rsidRDefault="00BF6B6B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</w:tcPr>
          <w:p w14:paraId="2F1E1766" w14:textId="77777777" w:rsidR="00B76281" w:rsidRDefault="00BF6B6B">
            <w:pPr>
              <w:ind w:left="2" w:firstLine="0"/>
            </w:pPr>
            <w:r>
              <w:rPr>
                <w:sz w:val="22"/>
              </w:rPr>
              <w:t xml:space="preserve">Tema / foredragsholder </w:t>
            </w:r>
          </w:p>
        </w:tc>
      </w:tr>
      <w:tr w:rsidR="00B76281" w14:paraId="5137BA92" w14:textId="77777777">
        <w:trPr>
          <w:trHeight w:val="52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47D43" w14:textId="0A20DBA5" w:rsidR="00B76281" w:rsidRDefault="001F3A65">
            <w:pPr>
              <w:ind w:left="0" w:firstLine="0"/>
            </w:pPr>
            <w:r>
              <w:rPr>
                <w:b w:val="0"/>
                <w:sz w:val="22"/>
              </w:rPr>
              <w:t>09.30-09.35</w:t>
            </w:r>
            <w:r w:rsidR="00BF6B6B">
              <w:rPr>
                <w:b w:val="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67471" w14:textId="77777777" w:rsidR="00B76281" w:rsidRDefault="00BF6B6B">
            <w:pPr>
              <w:ind w:left="2" w:firstLine="0"/>
            </w:pPr>
            <w:r>
              <w:rPr>
                <w:b w:val="0"/>
                <w:sz w:val="22"/>
              </w:rPr>
              <w:t xml:space="preserve">Velkommen </w:t>
            </w:r>
          </w:p>
          <w:p w14:paraId="5EADEBB0" w14:textId="77777777" w:rsidR="00B76281" w:rsidRDefault="00BF6B6B">
            <w:pPr>
              <w:ind w:left="2" w:firstLine="0"/>
            </w:pPr>
            <w:r>
              <w:rPr>
                <w:b w:val="0"/>
                <w:sz w:val="22"/>
              </w:rPr>
              <w:t xml:space="preserve"> v/ Trude H Nordli (Sjømat Norge) </w:t>
            </w:r>
          </w:p>
        </w:tc>
      </w:tr>
      <w:tr w:rsidR="00B76281" w14:paraId="1EEB8595" w14:textId="77777777">
        <w:trPr>
          <w:trHeight w:val="51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D41A3" w14:textId="035BF49C" w:rsidR="00B76281" w:rsidRDefault="001F3A65">
            <w:pPr>
              <w:ind w:left="0" w:firstLine="0"/>
            </w:pPr>
            <w:r>
              <w:rPr>
                <w:b w:val="0"/>
                <w:sz w:val="22"/>
              </w:rPr>
              <w:t>09.40-10.0</w:t>
            </w:r>
            <w:r w:rsidR="00BF6B6B">
              <w:rPr>
                <w:b w:val="0"/>
                <w:sz w:val="22"/>
              </w:rPr>
              <w:t xml:space="preserve">0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BF8CF" w14:textId="4566C90E" w:rsidR="00B76281" w:rsidRDefault="00BF6B6B">
            <w:pPr>
              <w:ind w:left="2" w:firstLine="0"/>
            </w:pPr>
            <w:r>
              <w:rPr>
                <w:b w:val="0"/>
                <w:sz w:val="22"/>
              </w:rPr>
              <w:t xml:space="preserve">0-visjon for rømming! Status, regelverket og beredskap. </w:t>
            </w:r>
          </w:p>
          <w:p w14:paraId="6B14FAEF" w14:textId="77777777" w:rsidR="00B76281" w:rsidRDefault="00BF6B6B">
            <w:pPr>
              <w:ind w:left="2" w:firstLine="0"/>
            </w:pPr>
            <w:r>
              <w:rPr>
                <w:b w:val="0"/>
                <w:sz w:val="22"/>
              </w:rPr>
              <w:t xml:space="preserve">v/ Brit Uglem Blomsø (Sjømat Norge) </w:t>
            </w:r>
          </w:p>
        </w:tc>
      </w:tr>
      <w:tr w:rsidR="001F3A65" w14:paraId="2886F959" w14:textId="77777777">
        <w:trPr>
          <w:trHeight w:val="51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0302E4" w14:textId="113F8DA9" w:rsidR="001F3A65" w:rsidRDefault="001F3A65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10.00-10.40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60BAE" w14:textId="11E0191A" w:rsidR="001F3A65" w:rsidRDefault="001F3A65">
            <w:pPr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Fokusområder, krav til fortøyning og </w:t>
            </w:r>
            <w:r w:rsidR="00C74B84">
              <w:rPr>
                <w:b w:val="0"/>
                <w:sz w:val="22"/>
              </w:rPr>
              <w:t xml:space="preserve">info om </w:t>
            </w:r>
            <w:r>
              <w:rPr>
                <w:b w:val="0"/>
                <w:sz w:val="22"/>
              </w:rPr>
              <w:t>rømmingshendelser</w:t>
            </w:r>
          </w:p>
          <w:p w14:paraId="5092BDC4" w14:textId="42825163" w:rsidR="001F3A65" w:rsidRDefault="002D1E51">
            <w:pPr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v/ Knut Eikeset</w:t>
            </w:r>
            <w:r w:rsidR="001F3A65">
              <w:rPr>
                <w:b w:val="0"/>
                <w:sz w:val="22"/>
              </w:rPr>
              <w:t>, Fiskeridirektoratet</w:t>
            </w:r>
          </w:p>
        </w:tc>
      </w:tr>
      <w:tr w:rsidR="00B76281" w14:paraId="782CBF82" w14:textId="77777777">
        <w:trPr>
          <w:trHeight w:val="25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1FEFF" w14:textId="44C9E232" w:rsidR="00B76281" w:rsidRDefault="001F3A65">
            <w:pPr>
              <w:ind w:left="0" w:firstLine="0"/>
            </w:pPr>
            <w:r>
              <w:rPr>
                <w:b w:val="0"/>
                <w:sz w:val="22"/>
              </w:rPr>
              <w:t>10.40-11.10</w:t>
            </w:r>
            <w:r w:rsidR="00BF6B6B">
              <w:rPr>
                <w:b w:val="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E02D0B" w14:textId="77777777" w:rsidR="00B76281" w:rsidRDefault="00BF6B6B">
            <w:pPr>
              <w:ind w:left="2" w:firstLine="0"/>
            </w:pPr>
            <w:r>
              <w:rPr>
                <w:b w:val="0"/>
                <w:sz w:val="22"/>
              </w:rPr>
              <w:t xml:space="preserve">Spørsmål/ Pause </w:t>
            </w:r>
          </w:p>
        </w:tc>
      </w:tr>
      <w:tr w:rsidR="002E6A7F" w14:paraId="1D9314B1" w14:textId="77777777" w:rsidTr="002E6A7F">
        <w:trPr>
          <w:trHeight w:val="50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BC720" w14:textId="7D8B354D" w:rsidR="002E6A7F" w:rsidRDefault="001F3A65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11.10-11.30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57BB5" w14:textId="5662D21D" w:rsidR="002105CF" w:rsidRDefault="002105CF" w:rsidP="002105CF">
            <w:pPr>
              <w:ind w:left="2" w:right="2865" w:firstLine="0"/>
              <w:rPr>
                <w:b w:val="0"/>
                <w:sz w:val="22"/>
              </w:rPr>
            </w:pPr>
            <w:r w:rsidRPr="003777D3">
              <w:rPr>
                <w:b w:val="0"/>
                <w:sz w:val="22"/>
              </w:rPr>
              <w:t>Kunnskap og metoder for å forebygge rømming</w:t>
            </w:r>
            <w:r w:rsidR="001F3A65">
              <w:rPr>
                <w:b w:val="0"/>
                <w:sz w:val="22"/>
              </w:rPr>
              <w:t>/menneskelige faktorer</w:t>
            </w:r>
            <w:r w:rsidR="00C74B84">
              <w:rPr>
                <w:b w:val="0"/>
                <w:sz w:val="22"/>
              </w:rPr>
              <w:t xml:space="preserve"> ved rømmingshendelser</w:t>
            </w:r>
          </w:p>
          <w:p w14:paraId="1E14C33F" w14:textId="5B3E1901" w:rsidR="002105CF" w:rsidRDefault="002105CF" w:rsidP="002105CF">
            <w:pPr>
              <w:ind w:left="2" w:right="16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v/ Hei</w:t>
            </w:r>
            <w:r w:rsidR="00D96638">
              <w:rPr>
                <w:b w:val="0"/>
                <w:sz w:val="22"/>
              </w:rPr>
              <w:t xml:space="preserve">di Moe Føre, </w:t>
            </w:r>
            <w:r>
              <w:rPr>
                <w:b w:val="0"/>
                <w:sz w:val="22"/>
              </w:rPr>
              <w:t>SINTEF</w:t>
            </w:r>
          </w:p>
        </w:tc>
      </w:tr>
      <w:tr w:rsidR="00B76281" w14:paraId="6FDF1C07" w14:textId="77777777">
        <w:trPr>
          <w:trHeight w:val="51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DB994" w14:textId="46E7DF40" w:rsidR="00B76281" w:rsidRDefault="00EB2844">
            <w:pPr>
              <w:ind w:left="0" w:firstLine="0"/>
            </w:pPr>
            <w:r>
              <w:rPr>
                <w:b w:val="0"/>
                <w:sz w:val="22"/>
              </w:rPr>
              <w:t>11.35-11.55</w:t>
            </w:r>
            <w:r w:rsidR="00BF6B6B">
              <w:rPr>
                <w:b w:val="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7969D" w14:textId="0A837FCA" w:rsidR="00B76281" w:rsidRDefault="00F85339" w:rsidP="001F3A65">
            <w:pPr>
              <w:ind w:left="2" w:right="116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Rømningssikkert samspil</w:t>
            </w:r>
            <w:r w:rsidR="000943C3">
              <w:rPr>
                <w:b w:val="0"/>
                <w:sz w:val="22"/>
              </w:rPr>
              <w:t>l mellom oppdretter og brønnbåt.</w:t>
            </w:r>
            <w:r>
              <w:rPr>
                <w:b w:val="0"/>
                <w:sz w:val="22"/>
              </w:rPr>
              <w:t xml:space="preserve"> Hvor er det forbedringspotensial?</w:t>
            </w:r>
          </w:p>
          <w:p w14:paraId="7E892F0E" w14:textId="450330C0" w:rsidR="00F85339" w:rsidRPr="001F3A65" w:rsidRDefault="00F85339" w:rsidP="001F3A65">
            <w:pPr>
              <w:ind w:left="2" w:right="116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v/ Magne Edvardsen, Norsk Fisketransport</w:t>
            </w:r>
          </w:p>
        </w:tc>
      </w:tr>
      <w:tr w:rsidR="00B76281" w14:paraId="6A350D92" w14:textId="77777777">
        <w:trPr>
          <w:trHeight w:val="2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FCAEC" w14:textId="455DA999" w:rsidR="00B76281" w:rsidRDefault="00EB2844">
            <w:pPr>
              <w:ind w:left="0" w:firstLine="0"/>
            </w:pPr>
            <w:r>
              <w:rPr>
                <w:b w:val="0"/>
                <w:sz w:val="22"/>
              </w:rPr>
              <w:t>12.00-12.45</w:t>
            </w:r>
            <w:r w:rsidR="00BF6B6B">
              <w:rPr>
                <w:b w:val="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874CA" w14:textId="3C883C9A" w:rsidR="00B76281" w:rsidRDefault="00F85339">
            <w:pPr>
              <w:ind w:left="2" w:firstLine="0"/>
            </w:pPr>
            <w:r>
              <w:rPr>
                <w:b w:val="0"/>
                <w:sz w:val="22"/>
              </w:rPr>
              <w:t>Lunsj</w:t>
            </w:r>
            <w:r w:rsidR="00BF6B6B">
              <w:rPr>
                <w:b w:val="0"/>
                <w:sz w:val="22"/>
              </w:rPr>
              <w:t xml:space="preserve"> </w:t>
            </w:r>
          </w:p>
        </w:tc>
      </w:tr>
      <w:tr w:rsidR="000C6F6F" w14:paraId="0110EB10" w14:textId="77777777">
        <w:trPr>
          <w:trHeight w:val="2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4B6EDF" w14:textId="1BB0A05D" w:rsidR="000C6F6F" w:rsidRDefault="00FB5538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12.45-13.15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D4B890" w14:textId="77777777" w:rsidR="000C6F6F" w:rsidRPr="000C6F6F" w:rsidRDefault="000C6F6F" w:rsidP="000C6F6F">
            <w:pPr>
              <w:ind w:left="0" w:firstLine="0"/>
              <w:rPr>
                <w:b w:val="0"/>
                <w:sz w:val="22"/>
              </w:rPr>
            </w:pPr>
            <w:r w:rsidRPr="000C6F6F">
              <w:rPr>
                <w:b w:val="0"/>
                <w:sz w:val="22"/>
              </w:rPr>
              <w:t>Erfaringer og tanker rundt rømmingssikring fra en dykkers perspektiv</w:t>
            </w:r>
          </w:p>
          <w:p w14:paraId="79E92A83" w14:textId="07B95B83" w:rsidR="000C6F6F" w:rsidRDefault="000C6F6F" w:rsidP="000C6F6F">
            <w:pPr>
              <w:ind w:left="0" w:firstLine="0"/>
              <w:rPr>
                <w:b w:val="0"/>
                <w:sz w:val="22"/>
              </w:rPr>
            </w:pPr>
            <w:r w:rsidRPr="000C6F6F">
              <w:rPr>
                <w:b w:val="0"/>
                <w:sz w:val="22"/>
              </w:rPr>
              <w:t>v/ Jarle Birkeland, AKVA Marine Services</w:t>
            </w:r>
          </w:p>
        </w:tc>
      </w:tr>
      <w:tr w:rsidR="000C6F6F" w14:paraId="29148526" w14:textId="77777777">
        <w:trPr>
          <w:trHeight w:val="2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BA4BC8" w14:textId="29B08798" w:rsidR="000C6F6F" w:rsidRDefault="00FB5538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13.15-13.25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9ED61" w14:textId="5FE6A93D" w:rsidR="000C6F6F" w:rsidRDefault="000C6F6F" w:rsidP="00B74E24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Spørsmål/diskusjon</w:t>
            </w:r>
          </w:p>
        </w:tc>
      </w:tr>
      <w:tr w:rsidR="008445AD" w14:paraId="327434CF" w14:textId="77777777">
        <w:trPr>
          <w:trHeight w:val="2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B0C07" w14:textId="0A8526C3" w:rsidR="008445AD" w:rsidRDefault="00FB5538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13.25</w:t>
            </w:r>
            <w:r w:rsidR="007005D8">
              <w:rPr>
                <w:b w:val="0"/>
                <w:sz w:val="22"/>
              </w:rPr>
              <w:t>-13.4</w:t>
            </w:r>
            <w:r w:rsidR="000C6F6F">
              <w:rPr>
                <w:b w:val="0"/>
                <w:sz w:val="22"/>
              </w:rPr>
              <w:t>5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7ADE4" w14:textId="77777777" w:rsidR="002D1E51" w:rsidRDefault="00811A5E" w:rsidP="00B74E24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Beredskapsøvelser</w:t>
            </w:r>
            <w:r w:rsidR="00FB5538">
              <w:rPr>
                <w:b w:val="0"/>
                <w:sz w:val="22"/>
              </w:rPr>
              <w:t xml:space="preserve"> i praksis </w:t>
            </w:r>
          </w:p>
          <w:p w14:paraId="08294622" w14:textId="1C792546" w:rsidR="008445AD" w:rsidRPr="00B74E24" w:rsidRDefault="00FB5538" w:rsidP="00B74E24">
            <w:pPr>
              <w:ind w:left="0" w:firstLine="0"/>
              <w:rPr>
                <w:b w:val="0"/>
                <w:sz w:val="22"/>
              </w:rPr>
            </w:pPr>
            <w:bookmarkStart w:id="0" w:name="_GoBack"/>
            <w:bookmarkEnd w:id="0"/>
            <w:r>
              <w:rPr>
                <w:b w:val="0"/>
                <w:sz w:val="22"/>
              </w:rPr>
              <w:t xml:space="preserve">v/ Johnny </w:t>
            </w:r>
            <w:proofErr w:type="spellStart"/>
            <w:r>
              <w:rPr>
                <w:b w:val="0"/>
                <w:sz w:val="22"/>
              </w:rPr>
              <w:t>Skjæ</w:t>
            </w:r>
            <w:r w:rsidR="000C6F6F">
              <w:rPr>
                <w:b w:val="0"/>
                <w:sz w:val="22"/>
              </w:rPr>
              <w:t>rvold</w:t>
            </w:r>
            <w:proofErr w:type="spellEnd"/>
            <w:r w:rsidR="000C6F6F">
              <w:rPr>
                <w:b w:val="0"/>
                <w:sz w:val="22"/>
              </w:rPr>
              <w:t>, Marine Harvest</w:t>
            </w:r>
          </w:p>
        </w:tc>
      </w:tr>
      <w:tr w:rsidR="00F61167" w14:paraId="2A0EBD86" w14:textId="77777777">
        <w:trPr>
          <w:trHeight w:val="45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8BEDC9" w14:textId="55D064B5" w:rsidR="00F61167" w:rsidRDefault="000C6F6F" w:rsidP="00F61167">
            <w:pPr>
              <w:ind w:left="0" w:firstLine="0"/>
            </w:pPr>
            <w:r>
              <w:rPr>
                <w:b w:val="0"/>
                <w:sz w:val="22"/>
              </w:rPr>
              <w:t>13.55</w:t>
            </w:r>
            <w:r w:rsidR="00536F23">
              <w:rPr>
                <w:b w:val="0"/>
                <w:sz w:val="22"/>
              </w:rPr>
              <w:t>-14.20</w:t>
            </w:r>
            <w:r w:rsidR="00F61167">
              <w:rPr>
                <w:b w:val="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DFB4F" w14:textId="77777777" w:rsidR="00F61167" w:rsidRDefault="00F61167" w:rsidP="00F61167">
            <w:pPr>
              <w:ind w:left="2" w:firstLine="0"/>
            </w:pPr>
            <w:r>
              <w:rPr>
                <w:b w:val="0"/>
                <w:sz w:val="22"/>
              </w:rPr>
              <w:t xml:space="preserve">Gruppearbeid med utvalgte oppgaver </w:t>
            </w:r>
          </w:p>
        </w:tc>
      </w:tr>
      <w:tr w:rsidR="00F61167" w14:paraId="24832D3E" w14:textId="77777777">
        <w:trPr>
          <w:trHeight w:val="50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897D86" w14:textId="48888A89" w:rsidR="00F61167" w:rsidRDefault="000C6F6F" w:rsidP="00F61167">
            <w:pPr>
              <w:ind w:left="0" w:firstLine="0"/>
            </w:pPr>
            <w:r>
              <w:rPr>
                <w:b w:val="0"/>
                <w:sz w:val="22"/>
              </w:rPr>
              <w:t>14.25</w:t>
            </w:r>
            <w:r w:rsidR="00536F23">
              <w:rPr>
                <w:b w:val="0"/>
                <w:sz w:val="22"/>
              </w:rPr>
              <w:t>-14.50</w:t>
            </w:r>
            <w:r w:rsidR="00F61167">
              <w:rPr>
                <w:b w:val="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127DD" w14:textId="77777777" w:rsidR="00F61167" w:rsidRDefault="00F61167" w:rsidP="00F61167">
            <w:pPr>
              <w:ind w:left="2" w:firstLine="0"/>
            </w:pPr>
            <w:r>
              <w:rPr>
                <w:b w:val="0"/>
                <w:sz w:val="22"/>
              </w:rPr>
              <w:t xml:space="preserve">Presentasjon av gruppeoppgaver </w:t>
            </w:r>
          </w:p>
        </w:tc>
      </w:tr>
      <w:tr w:rsidR="00F61167" w14:paraId="30CC369A" w14:textId="77777777">
        <w:trPr>
          <w:trHeight w:val="53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B62D6" w14:textId="5A6DF4C1" w:rsidR="00F61167" w:rsidRDefault="00536F23" w:rsidP="00F61167">
            <w:pPr>
              <w:ind w:left="0" w:firstLine="0"/>
            </w:pPr>
            <w:r>
              <w:rPr>
                <w:b w:val="0"/>
                <w:sz w:val="22"/>
              </w:rPr>
              <w:t>14.50-15</w:t>
            </w:r>
            <w:r w:rsidR="00F61167">
              <w:rPr>
                <w:b w:val="0"/>
                <w:sz w:val="22"/>
              </w:rPr>
              <w:t xml:space="preserve">.00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B983D" w14:textId="77777777" w:rsidR="00F61167" w:rsidRDefault="00F61167" w:rsidP="00F61167">
            <w:pPr>
              <w:ind w:left="2" w:firstLine="0"/>
            </w:pPr>
            <w:r>
              <w:rPr>
                <w:b w:val="0"/>
                <w:sz w:val="22"/>
              </w:rPr>
              <w:t xml:space="preserve">Utdeling av kursbevis/ avslutning </w:t>
            </w:r>
          </w:p>
        </w:tc>
      </w:tr>
    </w:tbl>
    <w:p w14:paraId="25576EA4" w14:textId="77777777" w:rsidR="00B76281" w:rsidRDefault="00BF6B6B" w:rsidP="002E6A7F">
      <w:pPr>
        <w:spacing w:after="4354"/>
        <w:ind w:left="0" w:right="284" w:firstLine="0"/>
      </w:pPr>
      <w:r>
        <w:rPr>
          <w:b w:val="0"/>
          <w:sz w:val="22"/>
        </w:rPr>
        <w:t xml:space="preserve"> </w:t>
      </w:r>
    </w:p>
    <w:sectPr w:rsidR="00B76281" w:rsidSect="00B74E24">
      <w:pgSz w:w="11904" w:h="16840"/>
      <w:pgMar w:top="1417" w:right="1417" w:bottom="1417" w:left="1417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81"/>
    <w:rsid w:val="000506A9"/>
    <w:rsid w:val="000943C3"/>
    <w:rsid w:val="000C6F6F"/>
    <w:rsid w:val="001F3A65"/>
    <w:rsid w:val="002105CF"/>
    <w:rsid w:val="00211817"/>
    <w:rsid w:val="002973BC"/>
    <w:rsid w:val="002D01FE"/>
    <w:rsid w:val="002D102F"/>
    <w:rsid w:val="002D1E51"/>
    <w:rsid w:val="002E6A7F"/>
    <w:rsid w:val="00375934"/>
    <w:rsid w:val="003777D3"/>
    <w:rsid w:val="00520303"/>
    <w:rsid w:val="00536F23"/>
    <w:rsid w:val="00596B85"/>
    <w:rsid w:val="0069100D"/>
    <w:rsid w:val="007005D8"/>
    <w:rsid w:val="00716131"/>
    <w:rsid w:val="00722012"/>
    <w:rsid w:val="0073605C"/>
    <w:rsid w:val="00773FDA"/>
    <w:rsid w:val="007766DF"/>
    <w:rsid w:val="00811A5E"/>
    <w:rsid w:val="008445AD"/>
    <w:rsid w:val="00930CA5"/>
    <w:rsid w:val="009458DE"/>
    <w:rsid w:val="00A059C7"/>
    <w:rsid w:val="00A9180D"/>
    <w:rsid w:val="00B74E24"/>
    <w:rsid w:val="00B76281"/>
    <w:rsid w:val="00BF6B6B"/>
    <w:rsid w:val="00C74B84"/>
    <w:rsid w:val="00CE2F37"/>
    <w:rsid w:val="00D75D71"/>
    <w:rsid w:val="00D96638"/>
    <w:rsid w:val="00E43308"/>
    <w:rsid w:val="00E67CA4"/>
    <w:rsid w:val="00EB2844"/>
    <w:rsid w:val="00F61167"/>
    <w:rsid w:val="00F85339"/>
    <w:rsid w:val="00F96F4D"/>
    <w:rsid w:val="00F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F694"/>
  <w15:docId w15:val="{2272D24F-7215-4210-9C11-5738ACA5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434" w:hanging="1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059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59C7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kurs i rømmingssikring Rørvik, Norveg 19.april 2017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kurs i rømmingssikring Rørvik, Norveg 19.april 2017</dc:title>
  <dc:subject/>
  <dc:creator>Inger L. Ingebrigtsen</dc:creator>
  <cp:keywords/>
  <cp:lastModifiedBy>Trude H. Nordli</cp:lastModifiedBy>
  <cp:revision>12</cp:revision>
  <cp:lastPrinted>2018-05-07T12:12:00Z</cp:lastPrinted>
  <dcterms:created xsi:type="dcterms:W3CDTF">2018-05-07T07:21:00Z</dcterms:created>
  <dcterms:modified xsi:type="dcterms:W3CDTF">2018-05-24T06:24:00Z</dcterms:modified>
</cp:coreProperties>
</file>