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3A" w:rsidRDefault="009A483A" w:rsidP="009A483A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</w:t>
      </w:r>
      <w:r>
        <w:rPr>
          <w:rFonts w:ascii="Segoe UI" w:hAnsi="Segoe UI" w:cs="Segoe UI"/>
          <w:noProof/>
          <w:color w:val="1199CC"/>
          <w:sz w:val="20"/>
          <w:szCs w:val="20"/>
          <w:lang w:eastAsia="nb-NO"/>
        </w:rPr>
        <w:drawing>
          <wp:inline distT="0" distB="0" distL="0" distR="0" wp14:anchorId="39B0DDBD" wp14:editId="5137646A">
            <wp:extent cx="1371600" cy="691117"/>
            <wp:effectExtent l="0" t="0" r="0" b="0"/>
            <wp:docPr id="1" name="Bilde 1" descr="http://akvarena.no/uploads/images/layout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kvarena.no/uploads/images/layout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09" cy="70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                                          </w:t>
      </w:r>
      <w:r>
        <w:rPr>
          <w:noProof/>
          <w:lang w:eastAsia="nb-NO"/>
        </w:rPr>
        <w:drawing>
          <wp:inline distT="0" distB="0" distL="0" distR="0" wp14:anchorId="55141EA8" wp14:editId="7FE8FF4D">
            <wp:extent cx="1068452" cy="752475"/>
            <wp:effectExtent l="0" t="0" r="0" b="0"/>
            <wp:docPr id="2" name="Bilde 2" descr="W:\Users\khjelt\Desktop\FHL_logo_tittel_NORS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Users\khjelt\Desktop\FHL_logo_tittel_NORSK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43" cy="76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3A" w:rsidRPr="004913EB" w:rsidRDefault="009A483A" w:rsidP="009A483A">
      <w:pPr>
        <w:spacing w:after="0"/>
        <w:rPr>
          <w:b/>
          <w:i/>
          <w:sz w:val="28"/>
          <w:szCs w:val="28"/>
        </w:rPr>
      </w:pPr>
      <w:r w:rsidRPr="004913EB">
        <w:rPr>
          <w:b/>
          <w:i/>
          <w:sz w:val="28"/>
          <w:szCs w:val="28"/>
        </w:rPr>
        <w:t>akvARENA/FHL-MNH</w:t>
      </w:r>
    </w:p>
    <w:p w:rsidR="009A483A" w:rsidRDefault="009A483A" w:rsidP="009A483A">
      <w:pPr>
        <w:spacing w:after="0"/>
        <w:rPr>
          <w:b/>
          <w:sz w:val="28"/>
          <w:szCs w:val="28"/>
        </w:rPr>
      </w:pPr>
      <w:r w:rsidRPr="004913EB">
        <w:rPr>
          <w:b/>
          <w:sz w:val="28"/>
          <w:szCs w:val="28"/>
        </w:rPr>
        <w:t xml:space="preserve">Årssamling fagdag </w:t>
      </w:r>
      <w:r>
        <w:rPr>
          <w:b/>
          <w:sz w:val="28"/>
          <w:szCs w:val="28"/>
        </w:rPr>
        <w:t>– Program</w:t>
      </w:r>
    </w:p>
    <w:p w:rsidR="009A483A" w:rsidRPr="00FF6F99" w:rsidRDefault="009A483A" w:rsidP="009A483A">
      <w:pPr>
        <w:spacing w:after="0"/>
        <w:rPr>
          <w:b/>
        </w:rPr>
      </w:pPr>
      <w:r w:rsidRPr="00FF6F99">
        <w:rPr>
          <w:b/>
        </w:rPr>
        <w:t xml:space="preserve">Scandic Nidelven Trondheim </w:t>
      </w:r>
    </w:p>
    <w:p w:rsidR="009A483A" w:rsidRPr="004913EB" w:rsidRDefault="009A483A" w:rsidP="009A483A">
      <w:pPr>
        <w:spacing w:after="0"/>
        <w:rPr>
          <w:b/>
        </w:rPr>
      </w:pPr>
      <w:r w:rsidRPr="004913EB">
        <w:rPr>
          <w:b/>
        </w:rPr>
        <w:t>Tirsdag 24. februar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6956"/>
        <w:gridCol w:w="3536"/>
      </w:tblGrid>
      <w:tr w:rsidR="009A483A" w:rsidTr="00AB3434">
        <w:tc>
          <w:tcPr>
            <w:tcW w:w="2093" w:type="dxa"/>
          </w:tcPr>
          <w:p w:rsidR="009A483A" w:rsidRDefault="009A483A" w:rsidP="00AB3434">
            <w:r>
              <w:t>Kl.</w:t>
            </w:r>
          </w:p>
        </w:tc>
        <w:tc>
          <w:tcPr>
            <w:tcW w:w="1559" w:type="dxa"/>
          </w:tcPr>
          <w:p w:rsidR="009A483A" w:rsidRDefault="009A483A" w:rsidP="00AB3434"/>
        </w:tc>
        <w:tc>
          <w:tcPr>
            <w:tcW w:w="6956" w:type="dxa"/>
          </w:tcPr>
          <w:p w:rsidR="009A483A" w:rsidRDefault="009A483A" w:rsidP="00AB3434"/>
        </w:tc>
        <w:tc>
          <w:tcPr>
            <w:tcW w:w="3536" w:type="dxa"/>
          </w:tcPr>
          <w:p w:rsidR="009A483A" w:rsidRDefault="009A483A" w:rsidP="00AB3434"/>
        </w:tc>
      </w:tr>
      <w:tr w:rsidR="009A483A" w:rsidTr="00AB3434">
        <w:tc>
          <w:tcPr>
            <w:tcW w:w="2093" w:type="dxa"/>
          </w:tcPr>
          <w:p w:rsidR="009A483A" w:rsidRDefault="009A483A" w:rsidP="00AB3434">
            <w:r>
              <w:t>12:00 – 13:00</w:t>
            </w:r>
          </w:p>
        </w:tc>
        <w:tc>
          <w:tcPr>
            <w:tcW w:w="1559" w:type="dxa"/>
          </w:tcPr>
          <w:p w:rsidR="009A483A" w:rsidRDefault="009A483A" w:rsidP="00AB3434">
            <w:r>
              <w:t>Lunsj</w:t>
            </w:r>
          </w:p>
        </w:tc>
        <w:tc>
          <w:tcPr>
            <w:tcW w:w="6956" w:type="dxa"/>
          </w:tcPr>
          <w:p w:rsidR="009A483A" w:rsidRDefault="009A483A" w:rsidP="00AB3434"/>
        </w:tc>
        <w:tc>
          <w:tcPr>
            <w:tcW w:w="3536" w:type="dxa"/>
          </w:tcPr>
          <w:p w:rsidR="009A483A" w:rsidRDefault="009A483A" w:rsidP="00AB3434"/>
        </w:tc>
      </w:tr>
      <w:tr w:rsidR="009A483A" w:rsidTr="00AB3434">
        <w:tc>
          <w:tcPr>
            <w:tcW w:w="2093" w:type="dxa"/>
          </w:tcPr>
          <w:p w:rsidR="009A483A" w:rsidRDefault="009A483A" w:rsidP="00AB3434"/>
        </w:tc>
        <w:tc>
          <w:tcPr>
            <w:tcW w:w="1559" w:type="dxa"/>
          </w:tcPr>
          <w:p w:rsidR="009A483A" w:rsidRDefault="009A483A" w:rsidP="00AB3434">
            <w:r>
              <w:t>Felles fagdel</w:t>
            </w:r>
          </w:p>
        </w:tc>
        <w:tc>
          <w:tcPr>
            <w:tcW w:w="6956" w:type="dxa"/>
          </w:tcPr>
          <w:p w:rsidR="009A483A" w:rsidRDefault="009A483A" w:rsidP="00AB3434">
            <w:r>
              <w:t xml:space="preserve">Velkommen </w:t>
            </w:r>
          </w:p>
        </w:tc>
        <w:tc>
          <w:tcPr>
            <w:tcW w:w="3536" w:type="dxa"/>
          </w:tcPr>
          <w:p w:rsidR="009A483A" w:rsidRDefault="009A483A" w:rsidP="00AB3434">
            <w:r>
              <w:t>Alf Jostein Skjærvik og Noralf Rønningen</w:t>
            </w:r>
          </w:p>
        </w:tc>
      </w:tr>
      <w:tr w:rsidR="009A483A" w:rsidRPr="00B41F9E" w:rsidTr="00AB3434">
        <w:tc>
          <w:tcPr>
            <w:tcW w:w="2093" w:type="dxa"/>
          </w:tcPr>
          <w:p w:rsidR="009A483A" w:rsidRPr="00D972DD" w:rsidRDefault="009A483A" w:rsidP="00AB3434"/>
        </w:tc>
        <w:tc>
          <w:tcPr>
            <w:tcW w:w="1559" w:type="dxa"/>
          </w:tcPr>
          <w:p w:rsidR="009A483A" w:rsidRDefault="009A483A" w:rsidP="00AB3434"/>
        </w:tc>
        <w:tc>
          <w:tcPr>
            <w:tcW w:w="6956" w:type="dxa"/>
          </w:tcPr>
          <w:p w:rsidR="009A483A" w:rsidRDefault="009A483A" w:rsidP="00AB3434">
            <w:r>
              <w:t>Matproduksjon og verdiskaping, - næringens betydning regionalt og nasjonalt</w:t>
            </w:r>
          </w:p>
        </w:tc>
        <w:tc>
          <w:tcPr>
            <w:tcW w:w="3536" w:type="dxa"/>
          </w:tcPr>
          <w:p w:rsidR="009A483A" w:rsidRDefault="009A483A" w:rsidP="00AB3434">
            <w:pPr>
              <w:rPr>
                <w:lang w:val="en-US"/>
              </w:rPr>
            </w:pPr>
            <w:r>
              <w:rPr>
                <w:lang w:val="en-US"/>
              </w:rPr>
              <w:t>Otto Andreassen (NOFIMA)</w:t>
            </w:r>
          </w:p>
          <w:p w:rsidR="009A483A" w:rsidRPr="004367C4" w:rsidRDefault="009A483A" w:rsidP="00AB3434">
            <w:pPr>
              <w:rPr>
                <w:lang w:val="en-US"/>
              </w:rPr>
            </w:pPr>
            <w:r>
              <w:rPr>
                <w:lang w:val="en-US"/>
              </w:rPr>
              <w:t>Ulf Winter (Sintef)</w:t>
            </w:r>
          </w:p>
        </w:tc>
      </w:tr>
      <w:tr w:rsidR="009A483A" w:rsidRPr="0000736D" w:rsidTr="00AB3434">
        <w:tc>
          <w:tcPr>
            <w:tcW w:w="2093" w:type="dxa"/>
          </w:tcPr>
          <w:p w:rsidR="009A483A" w:rsidRPr="004367C4" w:rsidRDefault="009A483A" w:rsidP="00AB3434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A483A" w:rsidRPr="00E80ACB" w:rsidRDefault="009A483A" w:rsidP="00AB3434">
            <w:pPr>
              <w:rPr>
                <w:lang w:val="en-US"/>
              </w:rPr>
            </w:pPr>
          </w:p>
        </w:tc>
        <w:tc>
          <w:tcPr>
            <w:tcW w:w="6956" w:type="dxa"/>
          </w:tcPr>
          <w:p w:rsidR="009A483A" w:rsidRPr="004367C4" w:rsidRDefault="009A483A" w:rsidP="00AB3434">
            <w:r w:rsidRPr="004367C4">
              <w:t>Matproduksjon i allmenningen</w:t>
            </w:r>
            <w:r>
              <w:t xml:space="preserve"> – miljø og bærekraft, hva må til hvis en ønsker videre vekst?</w:t>
            </w:r>
          </w:p>
        </w:tc>
        <w:tc>
          <w:tcPr>
            <w:tcW w:w="3536" w:type="dxa"/>
          </w:tcPr>
          <w:p w:rsidR="009A483A" w:rsidRPr="0000736D" w:rsidRDefault="009A483A" w:rsidP="00AB3434">
            <w:r>
              <w:t>Miljøorganisasjon</w:t>
            </w:r>
          </w:p>
        </w:tc>
      </w:tr>
      <w:tr w:rsidR="009A483A" w:rsidRPr="0000736D" w:rsidTr="00AB3434">
        <w:tc>
          <w:tcPr>
            <w:tcW w:w="2093" w:type="dxa"/>
          </w:tcPr>
          <w:p w:rsidR="009A483A" w:rsidRPr="004367C4" w:rsidRDefault="009A483A" w:rsidP="00AB3434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A483A" w:rsidRPr="004367C4" w:rsidRDefault="009A483A" w:rsidP="00AB3434">
            <w:r>
              <w:t>Pause</w:t>
            </w:r>
          </w:p>
        </w:tc>
        <w:tc>
          <w:tcPr>
            <w:tcW w:w="6956" w:type="dxa"/>
          </w:tcPr>
          <w:p w:rsidR="009A483A" w:rsidRPr="004367C4" w:rsidRDefault="009A483A" w:rsidP="00AB3434"/>
        </w:tc>
        <w:tc>
          <w:tcPr>
            <w:tcW w:w="3536" w:type="dxa"/>
          </w:tcPr>
          <w:p w:rsidR="009A483A" w:rsidRDefault="009A483A" w:rsidP="00AB3434"/>
        </w:tc>
      </w:tr>
      <w:tr w:rsidR="009A483A" w:rsidRPr="0000736D" w:rsidTr="00AB3434">
        <w:tc>
          <w:tcPr>
            <w:tcW w:w="2093" w:type="dxa"/>
          </w:tcPr>
          <w:p w:rsidR="009A483A" w:rsidRPr="0000736D" w:rsidRDefault="009A483A" w:rsidP="00AB3434"/>
        </w:tc>
        <w:tc>
          <w:tcPr>
            <w:tcW w:w="1559" w:type="dxa"/>
          </w:tcPr>
          <w:p w:rsidR="009A483A" w:rsidRPr="004367C4" w:rsidRDefault="009A483A" w:rsidP="00AB3434"/>
        </w:tc>
        <w:tc>
          <w:tcPr>
            <w:tcW w:w="6956" w:type="dxa"/>
          </w:tcPr>
          <w:p w:rsidR="009A483A" w:rsidRDefault="009A483A" w:rsidP="00AB3434">
            <w:r>
              <w:t xml:space="preserve">Framtidens vekst – grunnlaget for den blå matrevolusjon </w:t>
            </w:r>
          </w:p>
          <w:p w:rsidR="009A483A" w:rsidRPr="004367C4" w:rsidRDefault="009A483A" w:rsidP="00AB3434"/>
        </w:tc>
        <w:tc>
          <w:tcPr>
            <w:tcW w:w="3536" w:type="dxa"/>
          </w:tcPr>
          <w:p w:rsidR="009A483A" w:rsidRPr="0000736D" w:rsidRDefault="009A483A" w:rsidP="00AB3434">
            <w:r>
              <w:t>Jon Arne Grøttum (FHL)</w:t>
            </w:r>
          </w:p>
        </w:tc>
      </w:tr>
      <w:tr w:rsidR="009A483A" w:rsidRPr="0000736D" w:rsidTr="00AB3434">
        <w:tc>
          <w:tcPr>
            <w:tcW w:w="2093" w:type="dxa"/>
          </w:tcPr>
          <w:p w:rsidR="009A483A" w:rsidRPr="0000736D" w:rsidRDefault="009A483A" w:rsidP="00AB3434"/>
        </w:tc>
        <w:tc>
          <w:tcPr>
            <w:tcW w:w="1559" w:type="dxa"/>
          </w:tcPr>
          <w:p w:rsidR="009A483A" w:rsidRPr="004367C4" w:rsidRDefault="009A483A" w:rsidP="00AB3434"/>
        </w:tc>
        <w:tc>
          <w:tcPr>
            <w:tcW w:w="6956" w:type="dxa"/>
          </w:tcPr>
          <w:p w:rsidR="009A483A" w:rsidRDefault="009A483A" w:rsidP="00AB3434">
            <w:r>
              <w:t>Modeller for vekst – Potensialet for sjømatnæringen i Midt-Norge med spesiell vekt på serviceleverandørene</w:t>
            </w:r>
          </w:p>
        </w:tc>
        <w:tc>
          <w:tcPr>
            <w:tcW w:w="3536" w:type="dxa"/>
          </w:tcPr>
          <w:p w:rsidR="009A483A" w:rsidRDefault="009A483A" w:rsidP="00AB3434">
            <w:r>
              <w:t>Ove Løfsnes (Aqs AS)</w:t>
            </w:r>
          </w:p>
          <w:p w:rsidR="009A483A" w:rsidRDefault="009A483A" w:rsidP="00AB3434"/>
        </w:tc>
      </w:tr>
      <w:tr w:rsidR="009A483A" w:rsidRPr="00D972DD" w:rsidTr="00AB3434">
        <w:tc>
          <w:tcPr>
            <w:tcW w:w="2093" w:type="dxa"/>
          </w:tcPr>
          <w:p w:rsidR="009A483A" w:rsidRDefault="009A483A" w:rsidP="00AB3434"/>
        </w:tc>
        <w:tc>
          <w:tcPr>
            <w:tcW w:w="1559" w:type="dxa"/>
          </w:tcPr>
          <w:p w:rsidR="009A483A" w:rsidRPr="004367C4" w:rsidRDefault="009A483A" w:rsidP="00AB3434"/>
        </w:tc>
        <w:tc>
          <w:tcPr>
            <w:tcW w:w="6956" w:type="dxa"/>
          </w:tcPr>
          <w:p w:rsidR="009A483A" w:rsidRDefault="009A483A" w:rsidP="00AB3434">
            <w:r>
              <w:t>Verdens beste råvarer, sjømat fra Midt-Norge</w:t>
            </w:r>
          </w:p>
        </w:tc>
        <w:tc>
          <w:tcPr>
            <w:tcW w:w="3536" w:type="dxa"/>
          </w:tcPr>
          <w:p w:rsidR="009A483A" w:rsidRPr="004913EB" w:rsidRDefault="009A483A" w:rsidP="00AB3434">
            <w:pPr>
              <w:rPr>
                <w:lang w:val="en-US"/>
              </w:rPr>
            </w:pPr>
            <w:r w:rsidRPr="004913EB">
              <w:rPr>
                <w:lang w:val="en-US"/>
              </w:rPr>
              <w:t>Roar Hildonen (B</w:t>
            </w:r>
            <w:r>
              <w:rPr>
                <w:lang w:val="en-US"/>
              </w:rPr>
              <w:t xml:space="preserve">rasseri </w:t>
            </w:r>
            <w:r w:rsidRPr="004913EB">
              <w:rPr>
                <w:lang w:val="en-US"/>
              </w:rPr>
              <w:t xml:space="preserve"> C</w:t>
            </w:r>
            <w:r>
              <w:rPr>
                <w:lang w:val="en-US"/>
              </w:rPr>
              <w:t>ava</w:t>
            </w:r>
            <w:r w:rsidRPr="004913EB">
              <w:rPr>
                <w:lang w:val="en-US"/>
              </w:rPr>
              <w:t xml:space="preserve"> AS)</w:t>
            </w:r>
          </w:p>
        </w:tc>
      </w:tr>
      <w:tr w:rsidR="009A483A" w:rsidRPr="0000736D" w:rsidTr="00AB3434">
        <w:tc>
          <w:tcPr>
            <w:tcW w:w="2093" w:type="dxa"/>
          </w:tcPr>
          <w:p w:rsidR="009A483A" w:rsidRPr="00D972DD" w:rsidRDefault="009A483A" w:rsidP="00AB3434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A483A" w:rsidRPr="004367C4" w:rsidRDefault="009A483A" w:rsidP="00AB3434">
            <w:r>
              <w:t>Pause</w:t>
            </w:r>
          </w:p>
        </w:tc>
        <w:tc>
          <w:tcPr>
            <w:tcW w:w="6956" w:type="dxa"/>
          </w:tcPr>
          <w:p w:rsidR="009A483A" w:rsidRDefault="009A483A" w:rsidP="00AB3434"/>
        </w:tc>
        <w:tc>
          <w:tcPr>
            <w:tcW w:w="3536" w:type="dxa"/>
          </w:tcPr>
          <w:p w:rsidR="009A483A" w:rsidRDefault="009A483A" w:rsidP="00AB3434"/>
        </w:tc>
      </w:tr>
      <w:tr w:rsidR="009A483A" w:rsidRPr="0000736D" w:rsidTr="00AB3434">
        <w:tc>
          <w:tcPr>
            <w:tcW w:w="2093" w:type="dxa"/>
          </w:tcPr>
          <w:p w:rsidR="009A483A" w:rsidRPr="0000736D" w:rsidRDefault="009A483A" w:rsidP="00AB3434"/>
        </w:tc>
        <w:tc>
          <w:tcPr>
            <w:tcW w:w="1559" w:type="dxa"/>
          </w:tcPr>
          <w:p w:rsidR="009A483A" w:rsidRPr="0000736D" w:rsidRDefault="009A483A" w:rsidP="00AB3434"/>
        </w:tc>
        <w:tc>
          <w:tcPr>
            <w:tcW w:w="6956" w:type="dxa"/>
          </w:tcPr>
          <w:p w:rsidR="009A483A" w:rsidRDefault="009A483A" w:rsidP="00AB3434">
            <w:r>
              <w:t>Midt-Norges muligheter i et nasjonalt og internasjonalt perspektiv</w:t>
            </w:r>
          </w:p>
          <w:p w:rsidR="009A483A" w:rsidRPr="0000736D" w:rsidRDefault="009A483A" w:rsidP="00AB3434">
            <w:r>
              <w:t>Forskning, innovasjon og næring. Nytilsatt "lakseprofessor" tenker høyt om muligheter og retning.</w:t>
            </w:r>
          </w:p>
        </w:tc>
        <w:tc>
          <w:tcPr>
            <w:tcW w:w="3536" w:type="dxa"/>
          </w:tcPr>
          <w:p w:rsidR="009A483A" w:rsidRPr="0000736D" w:rsidRDefault="009A483A" w:rsidP="00AB3434">
            <w:r>
              <w:t>Kjell Inge Reitan (NTNU)</w:t>
            </w:r>
          </w:p>
        </w:tc>
      </w:tr>
      <w:tr w:rsidR="009A483A" w:rsidRPr="0000736D" w:rsidTr="00AB3434">
        <w:tc>
          <w:tcPr>
            <w:tcW w:w="2093" w:type="dxa"/>
          </w:tcPr>
          <w:p w:rsidR="009A483A" w:rsidRPr="0000736D" w:rsidRDefault="009A483A" w:rsidP="00AB3434"/>
        </w:tc>
        <w:tc>
          <w:tcPr>
            <w:tcW w:w="1559" w:type="dxa"/>
          </w:tcPr>
          <w:p w:rsidR="009A483A" w:rsidRPr="0000736D" w:rsidRDefault="009A483A" w:rsidP="00AB3434"/>
        </w:tc>
        <w:tc>
          <w:tcPr>
            <w:tcW w:w="6956" w:type="dxa"/>
          </w:tcPr>
          <w:p w:rsidR="009A483A" w:rsidRDefault="009A483A" w:rsidP="00AB3434">
            <w:r>
              <w:t>Fôr og servicenæring – prosjekter på gang</w:t>
            </w:r>
          </w:p>
          <w:p w:rsidR="009A483A" w:rsidRDefault="009A483A" w:rsidP="00AB3434">
            <w:r>
              <w:t>- Fôr fra fabrikk til fiskemunn</w:t>
            </w:r>
          </w:p>
          <w:p w:rsidR="009A483A" w:rsidRDefault="009A483A" w:rsidP="00AB3434">
            <w:r>
              <w:t>- Servicenæringen</w:t>
            </w:r>
          </w:p>
        </w:tc>
        <w:tc>
          <w:tcPr>
            <w:tcW w:w="3536" w:type="dxa"/>
          </w:tcPr>
          <w:p w:rsidR="009A483A" w:rsidRPr="0000736D" w:rsidRDefault="009A483A" w:rsidP="00AB3434">
            <w:r>
              <w:t>Medlemmer akvARENA</w:t>
            </w:r>
          </w:p>
        </w:tc>
      </w:tr>
      <w:tr w:rsidR="009A483A" w:rsidRPr="0000736D" w:rsidTr="00AB3434">
        <w:tc>
          <w:tcPr>
            <w:tcW w:w="2093" w:type="dxa"/>
          </w:tcPr>
          <w:p w:rsidR="009A483A" w:rsidRPr="0000736D" w:rsidRDefault="009A483A" w:rsidP="00AB3434"/>
        </w:tc>
        <w:tc>
          <w:tcPr>
            <w:tcW w:w="1559" w:type="dxa"/>
          </w:tcPr>
          <w:p w:rsidR="009A483A" w:rsidRPr="0000736D" w:rsidRDefault="009A483A" w:rsidP="00AB3434"/>
        </w:tc>
        <w:tc>
          <w:tcPr>
            <w:tcW w:w="6956" w:type="dxa"/>
          </w:tcPr>
          <w:p w:rsidR="009A483A" w:rsidRDefault="009A483A" w:rsidP="00AB3434"/>
        </w:tc>
        <w:tc>
          <w:tcPr>
            <w:tcW w:w="3536" w:type="dxa"/>
          </w:tcPr>
          <w:p w:rsidR="009A483A" w:rsidRDefault="009A483A" w:rsidP="00AB3434"/>
        </w:tc>
      </w:tr>
      <w:tr w:rsidR="009A483A" w:rsidRPr="0000736D" w:rsidTr="00AB3434">
        <w:tc>
          <w:tcPr>
            <w:tcW w:w="2093" w:type="dxa"/>
          </w:tcPr>
          <w:p w:rsidR="009A483A" w:rsidRPr="0000736D" w:rsidRDefault="009A483A" w:rsidP="00AB3434">
            <w:r>
              <w:t>18:00</w:t>
            </w:r>
          </w:p>
        </w:tc>
        <w:tc>
          <w:tcPr>
            <w:tcW w:w="1559" w:type="dxa"/>
          </w:tcPr>
          <w:p w:rsidR="009A483A" w:rsidRPr="0000736D" w:rsidRDefault="009A483A" w:rsidP="00AB3434">
            <w:r>
              <w:t>Slutt fagdel</w:t>
            </w:r>
          </w:p>
        </w:tc>
        <w:tc>
          <w:tcPr>
            <w:tcW w:w="6956" w:type="dxa"/>
          </w:tcPr>
          <w:p w:rsidR="009A483A" w:rsidRDefault="009A483A" w:rsidP="00AB3434"/>
        </w:tc>
        <w:tc>
          <w:tcPr>
            <w:tcW w:w="3536" w:type="dxa"/>
          </w:tcPr>
          <w:p w:rsidR="009A483A" w:rsidRPr="0000736D" w:rsidRDefault="009A483A" w:rsidP="00AB3434"/>
        </w:tc>
      </w:tr>
      <w:tr w:rsidR="009A483A" w:rsidRPr="0000736D" w:rsidTr="00AB3434">
        <w:tc>
          <w:tcPr>
            <w:tcW w:w="2093" w:type="dxa"/>
          </w:tcPr>
          <w:p w:rsidR="009A483A" w:rsidRPr="0000736D" w:rsidRDefault="009A483A" w:rsidP="00AB3434">
            <w:r>
              <w:t>20:00</w:t>
            </w:r>
          </w:p>
        </w:tc>
        <w:tc>
          <w:tcPr>
            <w:tcW w:w="1559" w:type="dxa"/>
          </w:tcPr>
          <w:p w:rsidR="009A483A" w:rsidRPr="0000736D" w:rsidRDefault="009A483A" w:rsidP="00AB3434">
            <w:r>
              <w:t>Middag</w:t>
            </w:r>
          </w:p>
        </w:tc>
        <w:tc>
          <w:tcPr>
            <w:tcW w:w="6956" w:type="dxa"/>
          </w:tcPr>
          <w:p w:rsidR="009A483A" w:rsidRDefault="009A483A" w:rsidP="00AB3434"/>
        </w:tc>
        <w:tc>
          <w:tcPr>
            <w:tcW w:w="3536" w:type="dxa"/>
          </w:tcPr>
          <w:p w:rsidR="009A483A" w:rsidRPr="0000736D" w:rsidRDefault="009A483A" w:rsidP="00AB3434"/>
        </w:tc>
      </w:tr>
    </w:tbl>
    <w:p w:rsidR="00482273" w:rsidRDefault="00482273"/>
    <w:p w:rsidR="00F12E35" w:rsidRDefault="00F12E35">
      <w:bookmarkStart w:id="0" w:name="_GoBack"/>
      <w:bookmarkEnd w:id="0"/>
    </w:p>
    <w:p w:rsidR="00F12E35" w:rsidRDefault="00F12E35"/>
    <w:p w:rsidR="00482273" w:rsidRDefault="00482273" w:rsidP="00482273"/>
    <w:p w:rsidR="00482273" w:rsidRPr="009A483A" w:rsidRDefault="00482273" w:rsidP="00482273">
      <w:pPr>
        <w:spacing w:after="0"/>
        <w:rPr>
          <w:b/>
          <w:sz w:val="28"/>
          <w:szCs w:val="28"/>
        </w:rPr>
      </w:pPr>
      <w:r w:rsidRPr="009A483A">
        <w:rPr>
          <w:b/>
          <w:sz w:val="28"/>
          <w:szCs w:val="28"/>
        </w:rPr>
        <w:t>Onsdag 25. februar – årssamling FHL-Midtnorsk havbrukslag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2860"/>
        <w:gridCol w:w="6044"/>
        <w:gridCol w:w="3507"/>
      </w:tblGrid>
      <w:tr w:rsidR="00482273" w:rsidTr="00044B01">
        <w:tc>
          <w:tcPr>
            <w:tcW w:w="1809" w:type="dxa"/>
          </w:tcPr>
          <w:p w:rsidR="00482273" w:rsidRDefault="00482273" w:rsidP="00044B01">
            <w:r>
              <w:t>Kl.</w:t>
            </w:r>
          </w:p>
        </w:tc>
        <w:tc>
          <w:tcPr>
            <w:tcW w:w="2860" w:type="dxa"/>
          </w:tcPr>
          <w:p w:rsidR="00482273" w:rsidRDefault="00482273" w:rsidP="00044B01"/>
        </w:tc>
        <w:tc>
          <w:tcPr>
            <w:tcW w:w="6044" w:type="dxa"/>
          </w:tcPr>
          <w:p w:rsidR="00482273" w:rsidRDefault="00482273" w:rsidP="00044B01"/>
        </w:tc>
        <w:tc>
          <w:tcPr>
            <w:tcW w:w="3507" w:type="dxa"/>
          </w:tcPr>
          <w:p w:rsidR="00482273" w:rsidRDefault="00482273" w:rsidP="00044B01"/>
        </w:tc>
      </w:tr>
      <w:tr w:rsidR="00482273" w:rsidTr="00044B01">
        <w:tc>
          <w:tcPr>
            <w:tcW w:w="1809" w:type="dxa"/>
          </w:tcPr>
          <w:p w:rsidR="00482273" w:rsidRDefault="00482273" w:rsidP="00044B01">
            <w:r>
              <w:t>09:00</w:t>
            </w:r>
          </w:p>
        </w:tc>
        <w:tc>
          <w:tcPr>
            <w:tcW w:w="2860" w:type="dxa"/>
          </w:tcPr>
          <w:p w:rsidR="00482273" w:rsidRDefault="00482273" w:rsidP="00044B01">
            <w:r>
              <w:t>Årsmøte FHL Midtnorsk Havbrukslag</w:t>
            </w:r>
          </w:p>
        </w:tc>
        <w:tc>
          <w:tcPr>
            <w:tcW w:w="6044" w:type="dxa"/>
          </w:tcPr>
          <w:p w:rsidR="00482273" w:rsidRDefault="00482273" w:rsidP="00044B01">
            <w:r>
              <w:t>Åpning/Velkommen/Innledning</w:t>
            </w:r>
          </w:p>
        </w:tc>
        <w:tc>
          <w:tcPr>
            <w:tcW w:w="3507" w:type="dxa"/>
          </w:tcPr>
          <w:p w:rsidR="00482273" w:rsidRDefault="00482273" w:rsidP="00044B01">
            <w:r>
              <w:t>Alf Jostein Skjærvik</w:t>
            </w:r>
          </w:p>
        </w:tc>
      </w:tr>
      <w:tr w:rsidR="00482273" w:rsidTr="00044B01">
        <w:tc>
          <w:tcPr>
            <w:tcW w:w="1809" w:type="dxa"/>
          </w:tcPr>
          <w:p w:rsidR="00482273" w:rsidRDefault="00482273" w:rsidP="00044B01"/>
        </w:tc>
        <w:tc>
          <w:tcPr>
            <w:tcW w:w="2860" w:type="dxa"/>
          </w:tcPr>
          <w:p w:rsidR="00482273" w:rsidRDefault="00482273" w:rsidP="00044B01"/>
        </w:tc>
        <w:tc>
          <w:tcPr>
            <w:tcW w:w="6044" w:type="dxa"/>
          </w:tcPr>
          <w:p w:rsidR="00482273" w:rsidRDefault="00482273" w:rsidP="00044B01">
            <w:r>
              <w:t>Valg</w:t>
            </w:r>
          </w:p>
          <w:p w:rsidR="00482273" w:rsidRDefault="00482273" w:rsidP="00044B01">
            <w:r>
              <w:t xml:space="preserve">Valg av arbeidsutvalg/valg av leder/valg av medlem til BGH/ Valg av valgnemnd/ </w:t>
            </w:r>
          </w:p>
        </w:tc>
        <w:tc>
          <w:tcPr>
            <w:tcW w:w="3507" w:type="dxa"/>
          </w:tcPr>
          <w:p w:rsidR="00482273" w:rsidRDefault="00482273" w:rsidP="00044B01"/>
        </w:tc>
      </w:tr>
      <w:tr w:rsidR="00482273" w:rsidTr="00044B01">
        <w:tc>
          <w:tcPr>
            <w:tcW w:w="1809" w:type="dxa"/>
          </w:tcPr>
          <w:p w:rsidR="00482273" w:rsidRDefault="00482273" w:rsidP="00CF5E21">
            <w:r>
              <w:t>10:00</w:t>
            </w:r>
            <w:r w:rsidR="00CF5E21">
              <w:t xml:space="preserve"> - 10:30 </w:t>
            </w:r>
          </w:p>
        </w:tc>
        <w:tc>
          <w:tcPr>
            <w:tcW w:w="2860" w:type="dxa"/>
          </w:tcPr>
          <w:p w:rsidR="00482273" w:rsidRDefault="00CF5E21" w:rsidP="00044B01">
            <w:r>
              <w:t>P</w:t>
            </w:r>
            <w:r w:rsidR="00482273">
              <w:t>ause</w:t>
            </w:r>
          </w:p>
        </w:tc>
        <w:tc>
          <w:tcPr>
            <w:tcW w:w="6044" w:type="dxa"/>
          </w:tcPr>
          <w:p w:rsidR="00482273" w:rsidRDefault="00482273" w:rsidP="00B56F68"/>
        </w:tc>
        <w:tc>
          <w:tcPr>
            <w:tcW w:w="3507" w:type="dxa"/>
          </w:tcPr>
          <w:p w:rsidR="00482273" w:rsidRDefault="00482273" w:rsidP="00044B01"/>
        </w:tc>
      </w:tr>
      <w:tr w:rsidR="00482273" w:rsidTr="00044B01">
        <w:tc>
          <w:tcPr>
            <w:tcW w:w="1809" w:type="dxa"/>
          </w:tcPr>
          <w:p w:rsidR="00482273" w:rsidRDefault="00CF5E21" w:rsidP="00CF5E21">
            <w:r>
              <w:t xml:space="preserve">10:30 - 11:30 </w:t>
            </w:r>
          </w:p>
        </w:tc>
        <w:tc>
          <w:tcPr>
            <w:tcW w:w="2860" w:type="dxa"/>
          </w:tcPr>
          <w:p w:rsidR="00482273" w:rsidRDefault="00482273" w:rsidP="00044B01"/>
        </w:tc>
        <w:tc>
          <w:tcPr>
            <w:tcW w:w="6044" w:type="dxa"/>
          </w:tcPr>
          <w:p w:rsidR="00482273" w:rsidRDefault="00482273" w:rsidP="00044B01">
            <w:r>
              <w:t xml:space="preserve">Sonering – i Midt-Norge </w:t>
            </w:r>
          </w:p>
          <w:p w:rsidR="00482273" w:rsidRDefault="00482273" w:rsidP="00044B01">
            <w:r>
              <w:t>Oppsummering fra arbeidsgruppa, - veien videre</w:t>
            </w:r>
          </w:p>
        </w:tc>
        <w:tc>
          <w:tcPr>
            <w:tcW w:w="3507" w:type="dxa"/>
          </w:tcPr>
          <w:p w:rsidR="00482273" w:rsidRDefault="00B56F68" w:rsidP="00044B01">
            <w:r>
              <w:t>Alf Jostein</w:t>
            </w:r>
            <w:r w:rsidR="009A483A">
              <w:t>Skjærvik</w:t>
            </w:r>
            <w:r>
              <w:t>/ Bård Skjelstad</w:t>
            </w:r>
          </w:p>
        </w:tc>
      </w:tr>
      <w:tr w:rsidR="00482273" w:rsidTr="00044B01">
        <w:tc>
          <w:tcPr>
            <w:tcW w:w="1809" w:type="dxa"/>
          </w:tcPr>
          <w:p w:rsidR="00482273" w:rsidRDefault="00CF5E21" w:rsidP="00044B01">
            <w:r>
              <w:t>11:30 – 11:45</w:t>
            </w:r>
          </w:p>
        </w:tc>
        <w:tc>
          <w:tcPr>
            <w:tcW w:w="2860" w:type="dxa"/>
          </w:tcPr>
          <w:p w:rsidR="00482273" w:rsidRDefault="00482273" w:rsidP="00044B01"/>
        </w:tc>
        <w:tc>
          <w:tcPr>
            <w:tcW w:w="6044" w:type="dxa"/>
          </w:tcPr>
          <w:p w:rsidR="00482273" w:rsidRDefault="00482273" w:rsidP="00044B01">
            <w:r>
              <w:t>Mattilsynet region M&amp;R og Trøndelag</w:t>
            </w:r>
          </w:p>
        </w:tc>
        <w:tc>
          <w:tcPr>
            <w:tcW w:w="3507" w:type="dxa"/>
          </w:tcPr>
          <w:p w:rsidR="00482273" w:rsidRDefault="00482273" w:rsidP="00044B01">
            <w:r>
              <w:t>Bjørn Røthe Knudsen</w:t>
            </w:r>
          </w:p>
        </w:tc>
      </w:tr>
      <w:tr w:rsidR="00482273" w:rsidTr="00044B01">
        <w:tc>
          <w:tcPr>
            <w:tcW w:w="1809" w:type="dxa"/>
          </w:tcPr>
          <w:p w:rsidR="00482273" w:rsidRDefault="00CF5E21" w:rsidP="00044B01">
            <w:r>
              <w:t>11:45 – 12:00</w:t>
            </w:r>
          </w:p>
        </w:tc>
        <w:tc>
          <w:tcPr>
            <w:tcW w:w="2860" w:type="dxa"/>
          </w:tcPr>
          <w:p w:rsidR="00482273" w:rsidRDefault="00482273" w:rsidP="00044B01"/>
        </w:tc>
        <w:tc>
          <w:tcPr>
            <w:tcW w:w="6044" w:type="dxa"/>
          </w:tcPr>
          <w:p w:rsidR="00482273" w:rsidRDefault="00482273" w:rsidP="00044B01">
            <w:r>
              <w:t>Fiskeridirektoratet i Midt-Norge</w:t>
            </w:r>
          </w:p>
        </w:tc>
        <w:tc>
          <w:tcPr>
            <w:tcW w:w="3507" w:type="dxa"/>
          </w:tcPr>
          <w:p w:rsidR="00482273" w:rsidRDefault="00B56F68" w:rsidP="00044B01">
            <w:r>
              <w:t>Thomas Sandvik</w:t>
            </w:r>
          </w:p>
        </w:tc>
      </w:tr>
      <w:tr w:rsidR="00482273" w:rsidTr="00044B01">
        <w:tc>
          <w:tcPr>
            <w:tcW w:w="1809" w:type="dxa"/>
          </w:tcPr>
          <w:p w:rsidR="00482273" w:rsidRDefault="00CF5E21" w:rsidP="00044B01">
            <w:r>
              <w:t>12:00 – 12:20</w:t>
            </w:r>
          </w:p>
        </w:tc>
        <w:tc>
          <w:tcPr>
            <w:tcW w:w="2860" w:type="dxa"/>
          </w:tcPr>
          <w:p w:rsidR="00482273" w:rsidRDefault="00482273" w:rsidP="00044B01"/>
        </w:tc>
        <w:tc>
          <w:tcPr>
            <w:tcW w:w="6044" w:type="dxa"/>
          </w:tcPr>
          <w:p w:rsidR="00482273" w:rsidRDefault="00B56F68" w:rsidP="00044B01">
            <w:r>
              <w:t>Laks er viktig for absolutt alle (Kommunikasjonsstrategi FHL og kommende prosjekt)</w:t>
            </w:r>
          </w:p>
        </w:tc>
        <w:tc>
          <w:tcPr>
            <w:tcW w:w="3507" w:type="dxa"/>
          </w:tcPr>
          <w:p w:rsidR="00482273" w:rsidRDefault="00B56F68" w:rsidP="00044B01">
            <w:r>
              <w:t>Are Kvistad</w:t>
            </w:r>
          </w:p>
        </w:tc>
      </w:tr>
      <w:tr w:rsidR="00482273" w:rsidTr="00044B01">
        <w:tc>
          <w:tcPr>
            <w:tcW w:w="1809" w:type="dxa"/>
          </w:tcPr>
          <w:p w:rsidR="00482273" w:rsidRDefault="00482273" w:rsidP="00CF5E21">
            <w:r>
              <w:t>12:</w:t>
            </w:r>
            <w:r w:rsidR="00CF5E21">
              <w:t>2</w:t>
            </w:r>
            <w:r>
              <w:t>0</w:t>
            </w:r>
            <w:r w:rsidR="00CF5E21">
              <w:t xml:space="preserve"> – 12:30</w:t>
            </w:r>
          </w:p>
        </w:tc>
        <w:tc>
          <w:tcPr>
            <w:tcW w:w="2860" w:type="dxa"/>
          </w:tcPr>
          <w:p w:rsidR="00482273" w:rsidRDefault="00482273" w:rsidP="00044B01">
            <w:r>
              <w:t>Oppsummering/avslutning</w:t>
            </w:r>
          </w:p>
        </w:tc>
        <w:tc>
          <w:tcPr>
            <w:tcW w:w="6044" w:type="dxa"/>
          </w:tcPr>
          <w:p w:rsidR="00482273" w:rsidRDefault="00482273" w:rsidP="00044B01"/>
        </w:tc>
        <w:tc>
          <w:tcPr>
            <w:tcW w:w="3507" w:type="dxa"/>
          </w:tcPr>
          <w:p w:rsidR="00482273" w:rsidRDefault="00482273" w:rsidP="00044B01"/>
        </w:tc>
      </w:tr>
      <w:tr w:rsidR="00482273" w:rsidTr="00044B01">
        <w:tc>
          <w:tcPr>
            <w:tcW w:w="1809" w:type="dxa"/>
          </w:tcPr>
          <w:p w:rsidR="00482273" w:rsidRDefault="00CF5E21" w:rsidP="00044B01">
            <w:r>
              <w:t>12:30</w:t>
            </w:r>
          </w:p>
        </w:tc>
        <w:tc>
          <w:tcPr>
            <w:tcW w:w="2860" w:type="dxa"/>
          </w:tcPr>
          <w:p w:rsidR="00482273" w:rsidRDefault="00482273" w:rsidP="00044B01">
            <w:r>
              <w:t>Lunsj</w:t>
            </w:r>
          </w:p>
        </w:tc>
        <w:tc>
          <w:tcPr>
            <w:tcW w:w="6044" w:type="dxa"/>
          </w:tcPr>
          <w:p w:rsidR="00482273" w:rsidRDefault="00482273" w:rsidP="00044B01"/>
        </w:tc>
        <w:tc>
          <w:tcPr>
            <w:tcW w:w="3507" w:type="dxa"/>
          </w:tcPr>
          <w:p w:rsidR="00482273" w:rsidRDefault="00482273" w:rsidP="00044B01"/>
        </w:tc>
      </w:tr>
    </w:tbl>
    <w:p w:rsidR="00482273" w:rsidRDefault="00482273" w:rsidP="00482273"/>
    <w:sectPr w:rsidR="00482273" w:rsidSect="00565D1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90537"/>
    <w:multiLevelType w:val="hybridMultilevel"/>
    <w:tmpl w:val="A364BEF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00"/>
    <w:rsid w:val="0000736D"/>
    <w:rsid w:val="00010EEB"/>
    <w:rsid w:val="000312D7"/>
    <w:rsid w:val="000D3D08"/>
    <w:rsid w:val="0012287C"/>
    <w:rsid w:val="001D26C4"/>
    <w:rsid w:val="00266C8E"/>
    <w:rsid w:val="00425A00"/>
    <w:rsid w:val="004367C4"/>
    <w:rsid w:val="00482273"/>
    <w:rsid w:val="00484263"/>
    <w:rsid w:val="0052361B"/>
    <w:rsid w:val="00565D12"/>
    <w:rsid w:val="005D0DE7"/>
    <w:rsid w:val="00852F4D"/>
    <w:rsid w:val="009A483A"/>
    <w:rsid w:val="00A57149"/>
    <w:rsid w:val="00AE7030"/>
    <w:rsid w:val="00B21163"/>
    <w:rsid w:val="00B26825"/>
    <w:rsid w:val="00B41F9E"/>
    <w:rsid w:val="00B56F68"/>
    <w:rsid w:val="00CE36D7"/>
    <w:rsid w:val="00CF5E21"/>
    <w:rsid w:val="00D25F96"/>
    <w:rsid w:val="00D50ADB"/>
    <w:rsid w:val="00D7567A"/>
    <w:rsid w:val="00D8286D"/>
    <w:rsid w:val="00D87459"/>
    <w:rsid w:val="00DA2685"/>
    <w:rsid w:val="00E80ACB"/>
    <w:rsid w:val="00EB0EF2"/>
    <w:rsid w:val="00F12E35"/>
    <w:rsid w:val="00F44C19"/>
    <w:rsid w:val="00F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F3851-5CE5-40CA-8FAA-BDE9169B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2682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A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4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kvarena.n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A. Hjelt</dc:creator>
  <cp:lastModifiedBy>Karin Gammelsæter</cp:lastModifiedBy>
  <cp:revision>2</cp:revision>
  <dcterms:created xsi:type="dcterms:W3CDTF">2015-02-11T15:44:00Z</dcterms:created>
  <dcterms:modified xsi:type="dcterms:W3CDTF">2015-02-11T15:44:00Z</dcterms:modified>
</cp:coreProperties>
</file>