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DF" w:rsidRPr="00D4059E" w:rsidRDefault="003A4C87">
      <w:pPr>
        <w:rPr>
          <w:b/>
        </w:rPr>
      </w:pPr>
      <w:bookmarkStart w:id="0" w:name="_GoBack"/>
      <w:bookmarkEnd w:id="0"/>
      <w:r>
        <w:rPr>
          <w:b/>
        </w:rPr>
        <w:t>P</w:t>
      </w:r>
      <w:r w:rsidR="007F0A10" w:rsidRPr="00D4059E">
        <w:rPr>
          <w:b/>
        </w:rPr>
        <w:t>rogram for medlemsmøte i Vestnorsk Havbrukslag</w:t>
      </w:r>
    </w:p>
    <w:p w:rsidR="007F0A10" w:rsidRPr="00D4059E" w:rsidRDefault="007F0A10">
      <w:pPr>
        <w:rPr>
          <w:b/>
        </w:rPr>
      </w:pPr>
      <w:r w:rsidRPr="00D4059E">
        <w:rPr>
          <w:b/>
        </w:rPr>
        <w:t>På Scandic hotell Ørnen torsdag 6. november – fredag 7.november 2014</w:t>
      </w:r>
    </w:p>
    <w:p w:rsidR="007F0A10" w:rsidRPr="00D4059E" w:rsidRDefault="007F0A10">
      <w:pPr>
        <w:rPr>
          <w:b/>
        </w:rPr>
      </w:pPr>
    </w:p>
    <w:p w:rsidR="007F0A10" w:rsidRDefault="007F0A10"/>
    <w:p w:rsidR="007F0A10" w:rsidRDefault="00AE1704">
      <w:r>
        <w:t>12.30</w:t>
      </w:r>
      <w:r w:rsidR="007F0A10">
        <w:tab/>
        <w:t>Velkommen v/ leder i Vestnorsk Havbrukslag Sveinung Sandvik</w:t>
      </w:r>
    </w:p>
    <w:p w:rsidR="00214F4D" w:rsidRDefault="00214F4D" w:rsidP="00D4059E">
      <w:pPr>
        <w:ind w:firstLine="705"/>
        <w:rPr>
          <w:b/>
        </w:rPr>
      </w:pPr>
    </w:p>
    <w:p w:rsidR="00D4059E" w:rsidRPr="003C5092" w:rsidRDefault="003C5092" w:rsidP="00D4059E">
      <w:pPr>
        <w:ind w:firstLine="705"/>
        <w:rPr>
          <w:b/>
        </w:rPr>
      </w:pPr>
      <w:r w:rsidRPr="003C5092">
        <w:rPr>
          <w:b/>
        </w:rPr>
        <w:t>Dag 1</w:t>
      </w:r>
    </w:p>
    <w:p w:rsidR="007F0A10" w:rsidRDefault="007F0A10"/>
    <w:p w:rsidR="00A22CA8" w:rsidRDefault="00AE1704">
      <w:r>
        <w:t>12.4</w:t>
      </w:r>
      <w:r w:rsidR="007F0A10">
        <w:t xml:space="preserve">5 </w:t>
      </w:r>
      <w:r w:rsidR="00C061EB">
        <w:tab/>
      </w:r>
      <w:r w:rsidR="00C061EB">
        <w:tab/>
      </w:r>
      <w:r w:rsidR="007F0A10" w:rsidRPr="00C061EB">
        <w:rPr>
          <w:b/>
        </w:rPr>
        <w:t xml:space="preserve">Tema bærekraft </w:t>
      </w:r>
      <w:r w:rsidR="00A22CA8" w:rsidRPr="00C061EB">
        <w:rPr>
          <w:b/>
        </w:rPr>
        <w:t>–</w:t>
      </w:r>
      <w:r w:rsidR="007F0A10" w:rsidRPr="00C061EB">
        <w:rPr>
          <w:b/>
        </w:rPr>
        <w:t xml:space="preserve"> Rømming</w:t>
      </w:r>
    </w:p>
    <w:p w:rsidR="00A60E8B" w:rsidRPr="00A60E8B" w:rsidRDefault="00D4059E" w:rsidP="003A4C87">
      <w:pPr>
        <w:ind w:left="1416" w:hanging="711"/>
      </w:pPr>
      <w:r>
        <w:t>1</w:t>
      </w:r>
      <w:r>
        <w:tab/>
      </w:r>
      <w:proofErr w:type="spellStart"/>
      <w:r w:rsidR="005D046F">
        <w:t>R</w:t>
      </w:r>
      <w:r>
        <w:t>ømt</w:t>
      </w:r>
      <w:proofErr w:type="spellEnd"/>
      <w:r>
        <w:t xml:space="preserve"> oppdrettsfisk</w:t>
      </w:r>
      <w:r w:rsidR="005D046F">
        <w:t>s påvirkning i sjø og elv</w:t>
      </w:r>
      <w:r>
        <w:t xml:space="preserve"> </w:t>
      </w:r>
      <w:r w:rsidR="00CC23B1">
        <w:t xml:space="preserve">- </w:t>
      </w:r>
      <w:r w:rsidR="00CC23B1" w:rsidRPr="005D046F">
        <w:t>erfaringer</w:t>
      </w:r>
      <w:r w:rsidR="00A60E8B" w:rsidRPr="005D046F">
        <w:t xml:space="preserve"> med </w:t>
      </w:r>
      <w:r w:rsidR="003A4C87">
        <w:t>gjenfangst</w:t>
      </w:r>
      <w:r w:rsidR="00A60E8B" w:rsidRPr="005D046F">
        <w:t xml:space="preserve">  </w:t>
      </w:r>
    </w:p>
    <w:p w:rsidR="00A60E8B" w:rsidRDefault="00A60E8B" w:rsidP="00A60E8B">
      <w:pPr>
        <w:pStyle w:val="Listeavsnitt"/>
        <w:ind w:firstLine="690"/>
        <w:rPr>
          <w:rFonts w:ascii="Times New Roman" w:hAnsi="Times New Roman"/>
          <w:sz w:val="24"/>
          <w:szCs w:val="24"/>
        </w:rPr>
      </w:pPr>
      <w:r w:rsidRPr="00A60E8B">
        <w:rPr>
          <w:rFonts w:ascii="Times New Roman" w:hAnsi="Times New Roman"/>
          <w:sz w:val="24"/>
          <w:szCs w:val="24"/>
        </w:rPr>
        <w:t>P</w:t>
      </w:r>
      <w:r w:rsidR="003A4C87">
        <w:rPr>
          <w:rFonts w:ascii="Times New Roman" w:hAnsi="Times New Roman"/>
          <w:sz w:val="24"/>
          <w:szCs w:val="24"/>
        </w:rPr>
        <w:t>resentasjon av p</w:t>
      </w:r>
      <w:r w:rsidRPr="00A60E8B">
        <w:rPr>
          <w:rFonts w:ascii="Times New Roman" w:hAnsi="Times New Roman"/>
          <w:sz w:val="24"/>
          <w:szCs w:val="24"/>
        </w:rPr>
        <w:t xml:space="preserve">lanlagt landsdekkende prosjekt </w:t>
      </w:r>
    </w:p>
    <w:p w:rsidR="00A60E8B" w:rsidRDefault="003A4C87" w:rsidP="003A4C87">
      <w:pPr>
        <w:pStyle w:val="Listeavsnitt"/>
        <w:ind w:firstLine="69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v/ </w:t>
      </w:r>
      <w:r w:rsidRPr="003A4C87">
        <w:rPr>
          <w:rFonts w:ascii="Times New Roman" w:hAnsi="Times New Roman"/>
          <w:sz w:val="24"/>
          <w:szCs w:val="24"/>
        </w:rPr>
        <w:t xml:space="preserve">forskningsleder </w:t>
      </w:r>
      <w:r>
        <w:rPr>
          <w:rFonts w:ascii="Times New Roman" w:hAnsi="Times New Roman"/>
        </w:rPr>
        <w:t xml:space="preserve">Bjørn </w:t>
      </w:r>
      <w:proofErr w:type="spellStart"/>
      <w:r>
        <w:rPr>
          <w:rFonts w:ascii="Times New Roman" w:hAnsi="Times New Roman"/>
        </w:rPr>
        <w:t>Barlaup</w:t>
      </w:r>
      <w:proofErr w:type="spellEnd"/>
      <w:r>
        <w:rPr>
          <w:rFonts w:ascii="Times New Roman" w:hAnsi="Times New Roman"/>
        </w:rPr>
        <w:t xml:space="preserve"> UNI Miljø</w:t>
      </w:r>
    </w:p>
    <w:p w:rsidR="003A4C87" w:rsidRPr="003A4C87" w:rsidRDefault="003A4C87" w:rsidP="003A4C87">
      <w:pPr>
        <w:pStyle w:val="Listeavsnitt"/>
        <w:ind w:firstLine="690"/>
        <w:rPr>
          <w:rFonts w:ascii="Times New Roman" w:hAnsi="Times New Roman"/>
          <w:sz w:val="24"/>
          <w:szCs w:val="24"/>
        </w:rPr>
      </w:pPr>
    </w:p>
    <w:p w:rsidR="003A4C87" w:rsidRDefault="005D046F" w:rsidP="003A4C87">
      <w:pPr>
        <w:ind w:left="1416" w:hanging="711"/>
      </w:pPr>
      <w:r>
        <w:t>2</w:t>
      </w:r>
      <w:r w:rsidR="00A60E8B" w:rsidRPr="00A60E8B">
        <w:tab/>
      </w:r>
      <w:r w:rsidR="003A4C87">
        <w:t>G</w:t>
      </w:r>
      <w:r w:rsidR="00A60E8B">
        <w:t>jenfangst</w:t>
      </w:r>
      <w:r w:rsidR="003A4C87">
        <w:t xml:space="preserve"> av </w:t>
      </w:r>
      <w:proofErr w:type="spellStart"/>
      <w:r w:rsidR="003A4C87">
        <w:t>rømt</w:t>
      </w:r>
      <w:proofErr w:type="spellEnd"/>
      <w:r w:rsidR="003A4C87">
        <w:t xml:space="preserve"> laks</w:t>
      </w:r>
      <w:r w:rsidR="00A60E8B">
        <w:t xml:space="preserve"> i sjø </w:t>
      </w:r>
      <w:r w:rsidR="003A4C87">
        <w:t>– effekt, nytte og alternativer</w:t>
      </w:r>
      <w:r w:rsidR="003A4C87">
        <w:tab/>
      </w:r>
      <w:r w:rsidR="003A4C87">
        <w:tab/>
      </w:r>
    </w:p>
    <w:p w:rsidR="00A60E8B" w:rsidRDefault="003A4C87" w:rsidP="003A4C87">
      <w:pPr>
        <w:ind w:left="1416"/>
      </w:pPr>
      <w:r>
        <w:t xml:space="preserve">v/ Seksjonssjef Henrik </w:t>
      </w:r>
      <w:r w:rsidR="00991826">
        <w:t xml:space="preserve">Hareide, </w:t>
      </w:r>
      <w:r w:rsidR="00991826" w:rsidRPr="00A60E8B">
        <w:t>Fiskeridirektoratet</w:t>
      </w:r>
    </w:p>
    <w:p w:rsidR="003A4C87" w:rsidRDefault="003A4C87" w:rsidP="003A4C87">
      <w:pPr>
        <w:ind w:left="1416"/>
      </w:pPr>
    </w:p>
    <w:p w:rsidR="00A60E8B" w:rsidRDefault="005D046F" w:rsidP="003A4C87">
      <w:pPr>
        <w:ind w:left="1416" w:hanging="711"/>
      </w:pPr>
      <w:r>
        <w:t>3</w:t>
      </w:r>
      <w:r w:rsidR="00A60E8B">
        <w:t>.</w:t>
      </w:r>
      <w:r w:rsidR="00A60E8B">
        <w:tab/>
      </w:r>
      <w:r>
        <w:t>E</w:t>
      </w:r>
      <w:r w:rsidR="00A60E8B">
        <w:t xml:space="preserve">rfaringer og resultater fra prosjekt i regi av </w:t>
      </w:r>
      <w:r>
        <w:t>Havbruksnæringens Miljøfond.</w:t>
      </w:r>
    </w:p>
    <w:p w:rsidR="003A4C87" w:rsidRDefault="005D046F" w:rsidP="005D046F">
      <w:pPr>
        <w:ind w:left="1416"/>
      </w:pPr>
      <w:r>
        <w:t>Videreføring av Miljøfondet</w:t>
      </w:r>
      <w:r w:rsidR="003A4C87" w:rsidRPr="003A4C87">
        <w:t xml:space="preserve"> </w:t>
      </w:r>
    </w:p>
    <w:p w:rsidR="005D046F" w:rsidRDefault="003A4C87" w:rsidP="005D046F">
      <w:pPr>
        <w:ind w:left="1416"/>
      </w:pPr>
      <w:r>
        <w:t>v/fagsjef Trude Nordli, FHL</w:t>
      </w:r>
    </w:p>
    <w:p w:rsidR="005E19E7" w:rsidRDefault="005E19E7" w:rsidP="005D046F">
      <w:pPr>
        <w:ind w:left="1416"/>
      </w:pPr>
    </w:p>
    <w:p w:rsidR="00A60E8B" w:rsidRPr="00A60E8B" w:rsidRDefault="00AE1704" w:rsidP="005E19E7">
      <w:r>
        <w:t>14.15</w:t>
      </w:r>
      <w:r w:rsidR="005E19E7">
        <w:tab/>
      </w:r>
      <w:r w:rsidR="005E19E7">
        <w:tab/>
        <w:t>Pause</w:t>
      </w:r>
    </w:p>
    <w:p w:rsidR="00A22CA8" w:rsidRDefault="00A22CA8"/>
    <w:p w:rsidR="00A22CA8" w:rsidRPr="00C061EB" w:rsidRDefault="00AE1704">
      <w:pPr>
        <w:rPr>
          <w:b/>
        </w:rPr>
      </w:pPr>
      <w:r>
        <w:t>14.45</w:t>
      </w:r>
      <w:r w:rsidR="00A22CA8">
        <w:tab/>
      </w:r>
      <w:r w:rsidR="00C061EB">
        <w:tab/>
      </w:r>
      <w:r w:rsidR="00C061EB" w:rsidRPr="00C061EB">
        <w:rPr>
          <w:b/>
        </w:rPr>
        <w:t>Tema bærekraft</w:t>
      </w:r>
      <w:r w:rsidR="00A22CA8" w:rsidRPr="00C061EB">
        <w:rPr>
          <w:b/>
        </w:rPr>
        <w:t xml:space="preserve"> </w:t>
      </w:r>
      <w:r w:rsidR="005E19E7">
        <w:rPr>
          <w:b/>
        </w:rPr>
        <w:t>- Lakselus</w:t>
      </w:r>
    </w:p>
    <w:p w:rsidR="003013BE" w:rsidRDefault="00A22CA8" w:rsidP="003013BE">
      <w:r>
        <w:tab/>
      </w:r>
      <w:r w:rsidR="00A84F7F">
        <w:t>1.</w:t>
      </w:r>
      <w:r w:rsidR="00A84F7F">
        <w:tab/>
      </w:r>
      <w:r w:rsidR="003013BE">
        <w:t>Lusesituasjonen på Vestlandet 2014</w:t>
      </w:r>
      <w:r w:rsidR="00FB2E5B">
        <w:t xml:space="preserve"> - løypemelding</w:t>
      </w:r>
    </w:p>
    <w:p w:rsidR="003013BE" w:rsidRPr="003013BE" w:rsidRDefault="003013BE" w:rsidP="003013BE">
      <w:pPr>
        <w:ind w:left="708" w:firstLine="708"/>
      </w:pPr>
      <w:r w:rsidRPr="003013BE">
        <w:t>v/ fiskehelsekoordinator Ragnhild Malkenes</w:t>
      </w:r>
    </w:p>
    <w:p w:rsidR="003013BE" w:rsidRPr="003013BE" w:rsidRDefault="003013BE" w:rsidP="003013BE">
      <w:pPr>
        <w:ind w:left="708" w:firstLine="708"/>
      </w:pPr>
      <w:r w:rsidRPr="003013BE">
        <w:t>Hva må vi gjøre i dag for a</w:t>
      </w:r>
      <w:r>
        <w:t>t 2020 skal bli slik vi ønsker?</w:t>
      </w:r>
    </w:p>
    <w:p w:rsidR="003013BE" w:rsidRDefault="003013BE" w:rsidP="003013BE">
      <w:pPr>
        <w:ind w:left="708" w:firstLine="708"/>
      </w:pPr>
      <w:r>
        <w:t>v/  fagsjef Ketil Rykhus, FHL</w:t>
      </w:r>
    </w:p>
    <w:p w:rsidR="003013BE" w:rsidRDefault="003013BE">
      <w:r>
        <w:tab/>
      </w:r>
      <w:r>
        <w:tab/>
      </w:r>
    </w:p>
    <w:p w:rsidR="00C061EB" w:rsidRDefault="00C061EB"/>
    <w:p w:rsidR="008A14F5" w:rsidRDefault="00C061EB">
      <w:r>
        <w:tab/>
        <w:t>2.</w:t>
      </w:r>
      <w:r>
        <w:tab/>
      </w:r>
      <w:r w:rsidR="003013BE">
        <w:t>Mattilsynet</w:t>
      </w:r>
      <w:r w:rsidR="00FB2E5B">
        <w:t>s blikk</w:t>
      </w:r>
      <w:r w:rsidR="003013BE">
        <w:t xml:space="preserve"> på lusesituasjonen på Vestlandet</w:t>
      </w:r>
    </w:p>
    <w:p w:rsidR="003013BE" w:rsidRDefault="003013BE" w:rsidP="003013BE">
      <w:pPr>
        <w:ind w:left="708" w:firstLine="708"/>
      </w:pPr>
      <w:r>
        <w:t xml:space="preserve">v/ seksjonssjef </w:t>
      </w:r>
      <w:proofErr w:type="spellStart"/>
      <w:r>
        <w:t>Friede</w:t>
      </w:r>
      <w:proofErr w:type="spellEnd"/>
      <w:r>
        <w:t xml:space="preserve"> Andersen</w:t>
      </w:r>
      <w:r w:rsidR="00FB2E5B">
        <w:t>,</w:t>
      </w:r>
      <w:r>
        <w:t xml:space="preserve"> Mattilsynet</w:t>
      </w:r>
    </w:p>
    <w:p w:rsidR="008A14F5" w:rsidRDefault="008A14F5"/>
    <w:p w:rsidR="008A14F5" w:rsidRDefault="00AE1704">
      <w:r>
        <w:t>16.15</w:t>
      </w:r>
      <w:r>
        <w:tab/>
        <w:t>Pause</w:t>
      </w:r>
    </w:p>
    <w:p w:rsidR="00AE1704" w:rsidRDefault="00AE1704"/>
    <w:p w:rsidR="008A14F5" w:rsidRDefault="00AE1704">
      <w:r>
        <w:t>16.30</w:t>
      </w:r>
      <w:r w:rsidR="00A84F7F">
        <w:tab/>
      </w:r>
      <w:r w:rsidR="008A14F5">
        <w:tab/>
        <w:t xml:space="preserve">Avlusingsmetoder – foredrag med erfaringsutveksling fra bruk av </w:t>
      </w:r>
    </w:p>
    <w:p w:rsidR="00E1066A" w:rsidRDefault="00AE1704" w:rsidP="00E1066A">
      <w:pPr>
        <w:ind w:left="1416" w:hanging="711"/>
      </w:pPr>
      <w:r>
        <w:t>1.</w:t>
      </w:r>
      <w:r w:rsidR="008A14F5">
        <w:tab/>
        <w:t>-</w:t>
      </w:r>
      <w:r w:rsidR="008A14F5">
        <w:tab/>
      </w:r>
      <w:r w:rsidR="00AA6A3A">
        <w:t xml:space="preserve">Erfaringer med bruk av </w:t>
      </w:r>
      <w:proofErr w:type="spellStart"/>
      <w:r w:rsidR="00AA6A3A">
        <w:t>p</w:t>
      </w:r>
      <w:r w:rsidR="00A84F7F">
        <w:t>ermaskjørt</w:t>
      </w:r>
      <w:proofErr w:type="spellEnd"/>
      <w:r w:rsidR="00A84F7F">
        <w:t xml:space="preserve"> </w:t>
      </w:r>
    </w:p>
    <w:p w:rsidR="008A14F5" w:rsidRPr="00E1066A" w:rsidRDefault="00A84F7F" w:rsidP="00E1066A">
      <w:pPr>
        <w:ind w:left="1416" w:firstLine="708"/>
        <w:rPr>
          <w:color w:val="1F497D"/>
        </w:rPr>
      </w:pPr>
      <w:r>
        <w:t>v/</w:t>
      </w:r>
      <w:r w:rsidR="00E1066A" w:rsidRPr="0047324C">
        <w:t xml:space="preserve">Marked &amp; Utviklingsleder </w:t>
      </w:r>
      <w:r w:rsidR="0047324C" w:rsidRPr="0047324C">
        <w:t xml:space="preserve">Knut </w:t>
      </w:r>
      <w:proofErr w:type="spellStart"/>
      <w:r w:rsidR="0047324C" w:rsidRPr="0047324C">
        <w:t>Botngaard</w:t>
      </w:r>
      <w:proofErr w:type="spellEnd"/>
      <w:r w:rsidR="0047324C" w:rsidRPr="0047324C">
        <w:t>,</w:t>
      </w:r>
      <w:r w:rsidR="00E1066A" w:rsidRPr="0047324C">
        <w:t xml:space="preserve"> </w:t>
      </w:r>
      <w:proofErr w:type="spellStart"/>
      <w:r w:rsidR="00E1066A" w:rsidRPr="0047324C">
        <w:t>Botngaard</w:t>
      </w:r>
      <w:proofErr w:type="spellEnd"/>
      <w:r w:rsidR="00E1066A" w:rsidRPr="0047324C">
        <w:t xml:space="preserve"> AS</w:t>
      </w:r>
    </w:p>
    <w:p w:rsidR="008A14F5" w:rsidRDefault="00A84F7F">
      <w:r>
        <w:tab/>
      </w:r>
      <w:r w:rsidR="00AE1704">
        <w:t>2.</w:t>
      </w:r>
      <w:r>
        <w:tab/>
        <w:t>-</w:t>
      </w:r>
      <w:r>
        <w:tab/>
        <w:t xml:space="preserve">Termisk avlusing v/ Tore Låstad, </w:t>
      </w:r>
      <w:r w:rsidR="00424015">
        <w:t xml:space="preserve">Markedsansvarlig </w:t>
      </w:r>
      <w:r>
        <w:t>Ocea AS</w:t>
      </w:r>
    </w:p>
    <w:p w:rsidR="00AA6A3A" w:rsidRPr="00424015" w:rsidRDefault="008A14F5" w:rsidP="00AA6A3A">
      <w:pPr>
        <w:rPr>
          <w:color w:val="1F497D"/>
        </w:rPr>
      </w:pPr>
      <w:r>
        <w:tab/>
      </w:r>
      <w:r w:rsidR="00AE1704">
        <w:t>3.</w:t>
      </w:r>
      <w:r>
        <w:tab/>
        <w:t>-</w:t>
      </w:r>
      <w:r>
        <w:tab/>
      </w:r>
      <w:r w:rsidR="00AA6A3A" w:rsidRPr="00AA6A3A">
        <w:t>«</w:t>
      </w:r>
      <w:r w:rsidR="00AA6A3A" w:rsidRPr="00424015">
        <w:t>Bærekraftig bruk av Slice i 2014 og i tiden framover»?</w:t>
      </w:r>
    </w:p>
    <w:p w:rsidR="00424015" w:rsidRPr="00991826" w:rsidRDefault="00A84F7F" w:rsidP="00235653">
      <w:r w:rsidRPr="00B163FF">
        <w:t xml:space="preserve"> </w:t>
      </w:r>
      <w:r w:rsidR="00AA6A3A" w:rsidRPr="00B163FF">
        <w:tab/>
      </w:r>
      <w:r w:rsidR="00AA6A3A" w:rsidRPr="00B163FF">
        <w:tab/>
      </w:r>
      <w:r w:rsidR="00AA6A3A" w:rsidRPr="00B163FF">
        <w:tab/>
      </w:r>
      <w:r w:rsidRPr="00991826">
        <w:t xml:space="preserve">v/ </w:t>
      </w:r>
      <w:r w:rsidR="00235653" w:rsidRPr="00991826">
        <w:t>Kristian Ulven, Fiskehelsebiolog, MSD Animal Health.</w:t>
      </w:r>
    </w:p>
    <w:p w:rsidR="008A14F5" w:rsidRPr="00991826" w:rsidRDefault="008A14F5"/>
    <w:p w:rsidR="008A14F5" w:rsidRDefault="00424015">
      <w:r>
        <w:t>17.3</w:t>
      </w:r>
      <w:r w:rsidR="008F2433">
        <w:t>0</w:t>
      </w:r>
      <w:r w:rsidR="008F2433">
        <w:tab/>
        <w:t xml:space="preserve">    </w:t>
      </w:r>
      <w:r w:rsidR="008F2433">
        <w:tab/>
      </w:r>
      <w:r>
        <w:t>Skråblikk på havbruksnæringen</w:t>
      </w:r>
      <w:r w:rsidR="00A84F7F">
        <w:t xml:space="preserve"> v/ </w:t>
      </w:r>
      <w:r w:rsidR="00C86E7F">
        <w:t>leder havbruk</w:t>
      </w:r>
      <w:r w:rsidR="008F2433">
        <w:t xml:space="preserve"> i</w:t>
      </w:r>
      <w:r w:rsidR="00C86E7F">
        <w:t xml:space="preserve"> Bellona </w:t>
      </w:r>
      <w:r w:rsidR="008F2433">
        <w:t>Solveig van der Nes</w:t>
      </w:r>
      <w:r w:rsidR="00A84F7F">
        <w:t xml:space="preserve"> </w:t>
      </w:r>
    </w:p>
    <w:p w:rsidR="00A84F7F" w:rsidRDefault="00A84F7F">
      <w:r>
        <w:tab/>
      </w:r>
      <w:r>
        <w:tab/>
      </w:r>
    </w:p>
    <w:p w:rsidR="008A14F5" w:rsidRDefault="008A14F5"/>
    <w:p w:rsidR="00870BE3" w:rsidRDefault="00424015">
      <w:r>
        <w:t xml:space="preserve">Slutt </w:t>
      </w:r>
      <w:proofErr w:type="spellStart"/>
      <w:r>
        <w:t>ca</w:t>
      </w:r>
      <w:proofErr w:type="spellEnd"/>
      <w:r w:rsidR="008A14F5">
        <w:t xml:space="preserve"> </w:t>
      </w:r>
      <w:proofErr w:type="spellStart"/>
      <w:r w:rsidR="008A14F5">
        <w:t>kl</w:t>
      </w:r>
      <w:proofErr w:type="spellEnd"/>
      <w:r w:rsidR="008A14F5">
        <w:t xml:space="preserve"> 18.00 </w:t>
      </w:r>
    </w:p>
    <w:p w:rsidR="00AE1704" w:rsidRDefault="00AE1704"/>
    <w:p w:rsidR="00870BE3" w:rsidRDefault="00AE1704">
      <w:proofErr w:type="spellStart"/>
      <w:r>
        <w:t>kl</w:t>
      </w:r>
      <w:proofErr w:type="spellEnd"/>
      <w:r>
        <w:t xml:space="preserve"> 19.30 Aperitiff og sjømatbuffet – Havets festbord</w:t>
      </w:r>
    </w:p>
    <w:p w:rsidR="009E042D" w:rsidRDefault="009E042D">
      <w:pPr>
        <w:rPr>
          <w:b/>
        </w:rPr>
      </w:pPr>
    </w:p>
    <w:p w:rsidR="007F0A10" w:rsidRDefault="00870BE3">
      <w:pPr>
        <w:rPr>
          <w:b/>
        </w:rPr>
      </w:pPr>
      <w:r w:rsidRPr="00870BE3">
        <w:rPr>
          <w:b/>
        </w:rPr>
        <w:lastRenderedPageBreak/>
        <w:t>Dag 2.</w:t>
      </w:r>
      <w:r w:rsidR="007F0A10" w:rsidRPr="00870BE3">
        <w:rPr>
          <w:b/>
        </w:rPr>
        <w:tab/>
      </w:r>
    </w:p>
    <w:p w:rsidR="00870BE3" w:rsidRDefault="00870BE3">
      <w:pPr>
        <w:rPr>
          <w:b/>
        </w:rPr>
      </w:pPr>
    </w:p>
    <w:p w:rsidR="002405DC" w:rsidRDefault="00A3382B">
      <w:r>
        <w:t>08.3</w:t>
      </w:r>
      <w:r w:rsidR="00870BE3" w:rsidRPr="00870BE3">
        <w:t>0</w:t>
      </w:r>
      <w:r w:rsidR="00870BE3" w:rsidRPr="00870BE3">
        <w:tab/>
      </w:r>
      <w:r w:rsidR="00870BE3">
        <w:t xml:space="preserve">Aktuell informasjon fra FHL  </w:t>
      </w:r>
      <w:r w:rsidR="00E72465">
        <w:tab/>
      </w:r>
    </w:p>
    <w:p w:rsidR="00E72465" w:rsidRDefault="00E72465" w:rsidP="002405DC">
      <w:pPr>
        <w:ind w:firstLine="708"/>
      </w:pPr>
      <w:r>
        <w:t>Spørsmål og diskusjon</w:t>
      </w:r>
    </w:p>
    <w:p w:rsidR="00E72465" w:rsidRPr="00CC23B1" w:rsidRDefault="00A3382B" w:rsidP="00A3382B">
      <w:pPr>
        <w:ind w:firstLine="708"/>
      </w:pPr>
      <w:r w:rsidRPr="00CC23B1">
        <w:t>v/</w:t>
      </w:r>
      <w:r w:rsidR="008536AF" w:rsidRPr="00CC23B1">
        <w:t xml:space="preserve"> </w:t>
      </w:r>
      <w:proofErr w:type="spellStart"/>
      <w:r w:rsidR="008536AF" w:rsidRPr="00CC23B1">
        <w:t>a</w:t>
      </w:r>
      <w:r w:rsidRPr="00CC23B1">
        <w:t>dm</w:t>
      </w:r>
      <w:proofErr w:type="spellEnd"/>
      <w:r w:rsidRPr="00CC23B1">
        <w:t xml:space="preserve"> </w:t>
      </w:r>
      <w:proofErr w:type="spellStart"/>
      <w:r w:rsidR="00723628" w:rsidRPr="00CC23B1">
        <w:t>di</w:t>
      </w:r>
      <w:r w:rsidR="00723628">
        <w:t>r</w:t>
      </w:r>
      <w:proofErr w:type="spellEnd"/>
      <w:r w:rsidR="00723628">
        <w:t xml:space="preserve"> Geir</w:t>
      </w:r>
      <w:r w:rsidR="00B60071">
        <w:t xml:space="preserve"> Ove Ystmark </w:t>
      </w:r>
      <w:r w:rsidRPr="00CC23B1">
        <w:t>FHL</w:t>
      </w:r>
      <w:r w:rsidR="00B60071">
        <w:t xml:space="preserve"> og direktør havbruk FHL Jon Arne Grøttum</w:t>
      </w:r>
    </w:p>
    <w:p w:rsidR="00A3382B" w:rsidRPr="00CC23B1" w:rsidRDefault="00A3382B" w:rsidP="00A3382B">
      <w:pPr>
        <w:ind w:firstLine="708"/>
      </w:pPr>
    </w:p>
    <w:p w:rsidR="002405DC" w:rsidRDefault="00A3382B">
      <w:r>
        <w:t>09</w:t>
      </w:r>
      <w:r w:rsidR="00E72465">
        <w:t>.</w:t>
      </w:r>
      <w:r>
        <w:t>3</w:t>
      </w:r>
      <w:r w:rsidR="002405DC">
        <w:t>0</w:t>
      </w:r>
      <w:r w:rsidR="00E72465">
        <w:tab/>
      </w:r>
      <w:r w:rsidR="002405DC">
        <w:t>Produksjonssoner fordel eller ulempe – for hvem?</w:t>
      </w:r>
    </w:p>
    <w:p w:rsidR="000B15BC" w:rsidRDefault="000B15BC" w:rsidP="002405DC">
      <w:pPr>
        <w:ind w:firstLine="705"/>
        <w:rPr>
          <w:lang w:val="nn-NO"/>
        </w:rPr>
      </w:pPr>
      <w:r w:rsidRPr="000B15BC">
        <w:rPr>
          <w:lang w:val="nn-NO"/>
        </w:rPr>
        <w:t>Mattilsyne</w:t>
      </w:r>
      <w:r w:rsidR="00F77F5A">
        <w:rPr>
          <w:lang w:val="nn-NO"/>
        </w:rPr>
        <w:t xml:space="preserve">ts erfaring med </w:t>
      </w:r>
      <w:proofErr w:type="spellStart"/>
      <w:r w:rsidR="00F77F5A">
        <w:rPr>
          <w:lang w:val="nn-NO"/>
        </w:rPr>
        <w:t>soneforskriften</w:t>
      </w:r>
      <w:proofErr w:type="spellEnd"/>
    </w:p>
    <w:p w:rsidR="002405DC" w:rsidRPr="00386565" w:rsidRDefault="000B15BC" w:rsidP="002405DC">
      <w:pPr>
        <w:ind w:firstLine="705"/>
        <w:rPr>
          <w:vertAlign w:val="superscript"/>
        </w:rPr>
      </w:pPr>
      <w:r>
        <w:t xml:space="preserve"> </w:t>
      </w:r>
      <w:r w:rsidR="002405DC">
        <w:t xml:space="preserve">v/ </w:t>
      </w:r>
      <w:r w:rsidR="00B60071">
        <w:t xml:space="preserve"> distriktssjef Arne Oftedal </w:t>
      </w:r>
      <w:r w:rsidR="002405DC">
        <w:t xml:space="preserve">Mattilsynet </w:t>
      </w:r>
    </w:p>
    <w:p w:rsidR="007C7121" w:rsidRDefault="007C7121" w:rsidP="007C7121"/>
    <w:p w:rsidR="007C7121" w:rsidRDefault="007C7121" w:rsidP="007C7121">
      <w:r>
        <w:t>10.15.</w:t>
      </w:r>
      <w:r>
        <w:tab/>
        <w:t>Pause</w:t>
      </w:r>
    </w:p>
    <w:p w:rsidR="002405DC" w:rsidRDefault="002405DC"/>
    <w:p w:rsidR="00A3382B" w:rsidRDefault="00A3382B" w:rsidP="00E72465">
      <w:pPr>
        <w:ind w:left="705" w:hanging="705"/>
      </w:pPr>
      <w:r>
        <w:t>10.30</w:t>
      </w:r>
      <w:r w:rsidR="00E72465">
        <w:tab/>
      </w:r>
      <w:proofErr w:type="gramStart"/>
      <w:r>
        <w:t xml:space="preserve">PD </w:t>
      </w:r>
      <w:r w:rsidR="00B163FF">
        <w:t xml:space="preserve"> på</w:t>
      </w:r>
      <w:proofErr w:type="gramEnd"/>
      <w:r w:rsidR="00B163FF">
        <w:t xml:space="preserve"> Vestlandet – kan videre smitte hindres?</w:t>
      </w:r>
    </w:p>
    <w:p w:rsidR="00A3382B" w:rsidRDefault="00A3382B" w:rsidP="00A3382B">
      <w:pPr>
        <w:ind w:left="705"/>
      </w:pPr>
      <w:r>
        <w:t xml:space="preserve">v/ </w:t>
      </w:r>
      <w:r w:rsidR="0032706A" w:rsidRPr="0032706A">
        <w:t xml:space="preserve">Fiskehelsebiolog &amp; Teknisk Sjef i MSD-Animal Health </w:t>
      </w:r>
      <w:r w:rsidRPr="0032706A">
        <w:t xml:space="preserve">Tore </w:t>
      </w:r>
      <w:r>
        <w:t>Hovland</w:t>
      </w:r>
    </w:p>
    <w:p w:rsidR="00A3382B" w:rsidRDefault="00A3382B" w:rsidP="00A3382B">
      <w:pPr>
        <w:ind w:left="705"/>
      </w:pPr>
    </w:p>
    <w:p w:rsidR="002C7810" w:rsidRDefault="002C7810" w:rsidP="00A3382B">
      <w:pPr>
        <w:ind w:left="705"/>
      </w:pPr>
      <w:proofErr w:type="spellStart"/>
      <w:r>
        <w:t>Akva</w:t>
      </w:r>
      <w:r w:rsidR="00A3382B">
        <w:t>GIS</w:t>
      </w:r>
      <w:proofErr w:type="spellEnd"/>
      <w:r>
        <w:t xml:space="preserve"> – et digitalkart for overvåking og rapportering av helsedata for fisk</w:t>
      </w:r>
    </w:p>
    <w:p w:rsidR="00A3382B" w:rsidRDefault="00A3382B" w:rsidP="00A3382B">
      <w:pPr>
        <w:ind w:left="705"/>
      </w:pPr>
      <w:r>
        <w:t xml:space="preserve">v/ Svein </w:t>
      </w:r>
      <w:proofErr w:type="spellStart"/>
      <w:r>
        <w:t>Andersland</w:t>
      </w:r>
      <w:proofErr w:type="spellEnd"/>
      <w:r>
        <w:t xml:space="preserve">, </w:t>
      </w:r>
      <w:proofErr w:type="spellStart"/>
      <w:r>
        <w:t>Akvator</w:t>
      </w:r>
      <w:proofErr w:type="spellEnd"/>
      <w:r>
        <w:t xml:space="preserve"> AS</w:t>
      </w:r>
    </w:p>
    <w:p w:rsidR="00A3382B" w:rsidRDefault="00A3382B"/>
    <w:p w:rsidR="00E72465" w:rsidRDefault="007C7121">
      <w:r>
        <w:t>12.0</w:t>
      </w:r>
      <w:r w:rsidR="00E72465">
        <w:t>0</w:t>
      </w:r>
      <w:r w:rsidR="00E72465">
        <w:tab/>
        <w:t>Lunsj - slutt</w:t>
      </w:r>
    </w:p>
    <w:sectPr w:rsidR="00E72465" w:rsidSect="009B1585">
      <w:pgSz w:w="11907" w:h="16840" w:code="9"/>
      <w:pgMar w:top="1418" w:right="1418" w:bottom="1985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B9" w:rsidRDefault="00CD13B9">
      <w:r>
        <w:separator/>
      </w:r>
    </w:p>
  </w:endnote>
  <w:endnote w:type="continuationSeparator" w:id="0">
    <w:p w:rsidR="00CD13B9" w:rsidRDefault="00CD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B9" w:rsidRDefault="00CD13B9">
      <w:r>
        <w:separator/>
      </w:r>
    </w:p>
  </w:footnote>
  <w:footnote w:type="continuationSeparator" w:id="0">
    <w:p w:rsidR="00CD13B9" w:rsidRDefault="00CD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60F8"/>
    <w:multiLevelType w:val="hybridMultilevel"/>
    <w:tmpl w:val="C0900A64"/>
    <w:lvl w:ilvl="0" w:tplc="5D948D56">
      <w:start w:val="53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10"/>
    <w:rsid w:val="000B15BC"/>
    <w:rsid w:val="00156A53"/>
    <w:rsid w:val="001C146E"/>
    <w:rsid w:val="001E290E"/>
    <w:rsid w:val="00214F4D"/>
    <w:rsid w:val="00235653"/>
    <w:rsid w:val="002405DC"/>
    <w:rsid w:val="00273902"/>
    <w:rsid w:val="002C7810"/>
    <w:rsid w:val="002D4079"/>
    <w:rsid w:val="002F73CA"/>
    <w:rsid w:val="003013BE"/>
    <w:rsid w:val="0032706A"/>
    <w:rsid w:val="00386565"/>
    <w:rsid w:val="003A4C87"/>
    <w:rsid w:val="003C5092"/>
    <w:rsid w:val="003C73B1"/>
    <w:rsid w:val="004028EB"/>
    <w:rsid w:val="00424015"/>
    <w:rsid w:val="0047324C"/>
    <w:rsid w:val="005D046F"/>
    <w:rsid w:val="005E19E7"/>
    <w:rsid w:val="00715FF6"/>
    <w:rsid w:val="00723628"/>
    <w:rsid w:val="007615B6"/>
    <w:rsid w:val="007C7121"/>
    <w:rsid w:val="007F0A10"/>
    <w:rsid w:val="008536AF"/>
    <w:rsid w:val="00866A5D"/>
    <w:rsid w:val="00870BE3"/>
    <w:rsid w:val="008A14F5"/>
    <w:rsid w:val="008F2433"/>
    <w:rsid w:val="00902D67"/>
    <w:rsid w:val="00991826"/>
    <w:rsid w:val="009B1585"/>
    <w:rsid w:val="009E042D"/>
    <w:rsid w:val="00A17ACE"/>
    <w:rsid w:val="00A22CA8"/>
    <w:rsid w:val="00A3382B"/>
    <w:rsid w:val="00A53E70"/>
    <w:rsid w:val="00A60E8B"/>
    <w:rsid w:val="00A84F7F"/>
    <w:rsid w:val="00AA6A3A"/>
    <w:rsid w:val="00AE1704"/>
    <w:rsid w:val="00B163FF"/>
    <w:rsid w:val="00B60071"/>
    <w:rsid w:val="00C061EB"/>
    <w:rsid w:val="00C86E7F"/>
    <w:rsid w:val="00CC23B1"/>
    <w:rsid w:val="00CD13B9"/>
    <w:rsid w:val="00D07F4D"/>
    <w:rsid w:val="00D356DF"/>
    <w:rsid w:val="00D4059E"/>
    <w:rsid w:val="00E1066A"/>
    <w:rsid w:val="00E72465"/>
    <w:rsid w:val="00F77F5A"/>
    <w:rsid w:val="00F83469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07F4D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07F4D"/>
    <w:pPr>
      <w:tabs>
        <w:tab w:val="center" w:pos="4703"/>
        <w:tab w:val="right" w:pos="9406"/>
      </w:tabs>
    </w:pPr>
  </w:style>
  <w:style w:type="paragraph" w:styleId="Listeavsnitt">
    <w:name w:val="List Paragraph"/>
    <w:basedOn w:val="Normal"/>
    <w:uiPriority w:val="34"/>
    <w:qFormat/>
    <w:rsid w:val="00A60E8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07F4D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D07F4D"/>
    <w:pPr>
      <w:tabs>
        <w:tab w:val="center" w:pos="4703"/>
        <w:tab w:val="right" w:pos="9406"/>
      </w:tabs>
    </w:pPr>
  </w:style>
  <w:style w:type="paragraph" w:styleId="Listeavsnitt">
    <w:name w:val="List Paragraph"/>
    <w:basedOn w:val="Normal"/>
    <w:uiPriority w:val="34"/>
    <w:qFormat/>
    <w:rsid w:val="00A60E8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Inge Algrøy</dc:creator>
  <cp:lastModifiedBy>NHO</cp:lastModifiedBy>
  <cp:revision>2</cp:revision>
  <cp:lastPrinted>2014-09-25T13:28:00Z</cp:lastPrinted>
  <dcterms:created xsi:type="dcterms:W3CDTF">2014-10-13T14:48:00Z</dcterms:created>
  <dcterms:modified xsi:type="dcterms:W3CDTF">2014-10-13T14:48:00Z</dcterms:modified>
</cp:coreProperties>
</file>